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332B6" w14:textId="77777777" w:rsidR="003975BF" w:rsidRDefault="00410291">
      <w:pPr>
        <w:pStyle w:val="BodyA"/>
        <w:suppressAutoHyphens w:val="0"/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F27ED2" wp14:editId="1C7C0472">
            <wp:extent cx="2162175" cy="790575"/>
            <wp:effectExtent l="0" t="0" r="0" b="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7"/>
                    <a:srcRect r="70247" b="61211"/>
                    <a:stretch>
                      <a:fillRect/>
                    </a:stretch>
                  </pic:blipFill>
                  <pic:spPr>
                    <a:xfrm>
                      <a:off x="0" y="0"/>
                      <a:ext cx="2162493" cy="7906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                          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0309AA64" wp14:editId="4A682965">
            <wp:extent cx="1657350" cy="704850"/>
            <wp:effectExtent l="0" t="0" r="0" b="0"/>
            <wp:docPr id="1073741826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" descr="Picture 1"/>
                    <pic:cNvPicPr>
                      <a:picLocks noChangeAspect="1"/>
                    </pic:cNvPicPr>
                  </pic:nvPicPr>
                  <pic:blipFill>
                    <a:blip r:embed="rId7"/>
                    <a:srcRect t="58928" r="7151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7048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 </w:t>
      </w:r>
    </w:p>
    <w:p w14:paraId="40ED39D9" w14:textId="77777777" w:rsidR="003975BF" w:rsidRDefault="00410291">
      <w:pPr>
        <w:pStyle w:val="BodyA"/>
        <w:suppressAutoHyphens w:val="0"/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Avizat sef catedra: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7D1097B" w14:textId="77777777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Avizat director:</w:t>
      </w:r>
    </w:p>
    <w:p w14:paraId="596590BE" w14:textId="77777777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Aria curriculara : Limba si comunicare   </w:t>
      </w:r>
    </w:p>
    <w:p w14:paraId="286EB9CB" w14:textId="77777777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Disciplina: Limba engleză</w:t>
      </w:r>
    </w:p>
    <w:p w14:paraId="3ADA6262" w14:textId="77777777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>Profesor: .....................................................</w:t>
      </w:r>
    </w:p>
    <w:p w14:paraId="66FD27EF" w14:textId="77777777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Clasa: a III-a  </w:t>
      </w:r>
    </w:p>
    <w:p w14:paraId="18F1EFF7" w14:textId="7B886820" w:rsidR="003975BF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Nr. ore pe săptămână: </w:t>
      </w:r>
    </w:p>
    <w:p w14:paraId="148F9F0A" w14:textId="7D4E1D8D" w:rsidR="003975BF" w:rsidRDefault="0008453C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Modulul 1-5</w:t>
      </w:r>
    </w:p>
    <w:p w14:paraId="64D500F9" w14:textId="0B62CCF3" w:rsidR="003975BF" w:rsidRPr="00EC274B" w:rsidRDefault="00410291">
      <w:pPr>
        <w:pStyle w:val="BodyA"/>
        <w:spacing w:after="0" w:line="1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Manual: </w:t>
      </w:r>
      <w:proofErr w:type="spellStart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Limba</w:t>
      </w:r>
      <w:proofErr w:type="spellEnd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modern</w:t>
      </w:r>
      <w:r w:rsidR="0008453C">
        <w:rPr>
          <w:rFonts w:ascii="Times New Roman" w:hAnsi="Times New Roman" w:cs="Times New Roman"/>
          <w:b/>
          <w:bCs/>
          <w:sz w:val="24"/>
          <w:szCs w:val="24"/>
          <w:lang w:val="en-US"/>
        </w:rPr>
        <w:t>ă</w:t>
      </w:r>
      <w:proofErr w:type="spellEnd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englez</w:t>
      </w:r>
      <w:r w:rsidR="0008453C">
        <w:rPr>
          <w:rFonts w:ascii="Times New Roman" w:hAnsi="Times New Roman" w:cs="Times New Roman"/>
          <w:b/>
          <w:bCs/>
          <w:sz w:val="24"/>
          <w:szCs w:val="24"/>
          <w:lang w:val="en-US"/>
        </w:rPr>
        <w:t>ă</w:t>
      </w:r>
      <w:proofErr w:type="spellEnd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clasa</w:t>
      </w:r>
      <w:proofErr w:type="spellEnd"/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 III-a (</w:t>
      </w:r>
      <w:r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Fairyland 3</w:t>
      </w:r>
      <w:r w:rsidR="00EC274B"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Student’s Book</w:t>
      </w:r>
      <w:r w:rsidRPr="00EC27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274B">
        <w:rPr>
          <w:rFonts w:ascii="Times New Roman" w:hAnsi="Times New Roman" w:cs="Times New Roman"/>
          <w:b/>
          <w:bCs/>
          <w:sz w:val="24"/>
          <w:szCs w:val="24"/>
          <w:lang w:val="en-US"/>
        </w:rPr>
        <w:t>Express Publishing</w:t>
      </w:r>
    </w:p>
    <w:p w14:paraId="5A932F17" w14:textId="77777777" w:rsidR="003975BF" w:rsidRDefault="00410291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B826F01" w14:textId="4A05CFCA" w:rsidR="003975BF" w:rsidRDefault="00410291">
      <w:pPr>
        <w:pStyle w:val="BodyA"/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s-ES_tradnl"/>
        </w:rPr>
        <w:t>PLANIFICARE PE UNITĂȚI DE ÎNVĂȚARE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es-ES_tradnl"/>
        </w:rPr>
        <w:t>LIMBA ENGLEZ</w:t>
      </w:r>
      <w:r>
        <w:rPr>
          <w:b/>
          <w:bCs/>
          <w:sz w:val="24"/>
          <w:szCs w:val="24"/>
        </w:rPr>
        <w:t>Ă</w:t>
      </w:r>
    </w:p>
    <w:p w14:paraId="03ACFC7F" w14:textId="1E5F5327" w:rsidR="0008453C" w:rsidRPr="0008453C" w:rsidRDefault="00410291" w:rsidP="0008453C">
      <w:pPr>
        <w:pStyle w:val="BodyB"/>
        <w:suppressAutoHyphens/>
        <w:spacing w:line="100" w:lineRule="atLeast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ANUL ŞCOLAR 202</w:t>
      </w:r>
      <w:r w:rsidR="0008453C">
        <w:rPr>
          <w:rFonts w:ascii="Calibri" w:hAnsi="Calibri"/>
          <w:b/>
          <w:bCs/>
        </w:rPr>
        <w:t>2</w:t>
      </w:r>
      <w:r>
        <w:rPr>
          <w:rFonts w:ascii="Calibri" w:hAnsi="Calibri"/>
          <w:b/>
          <w:bCs/>
        </w:rPr>
        <w:t>-202</w:t>
      </w:r>
      <w:r w:rsidR="0008453C">
        <w:rPr>
          <w:rFonts w:ascii="Calibri" w:hAnsi="Calibri"/>
          <w:b/>
          <w:bCs/>
        </w:rPr>
        <w:t>3</w:t>
      </w:r>
    </w:p>
    <w:tbl>
      <w:tblPr>
        <w:tblW w:w="12960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472C4"/>
        <w:tblLayout w:type="fixed"/>
        <w:tblLook w:val="04A0" w:firstRow="1" w:lastRow="0" w:firstColumn="1" w:lastColumn="0" w:noHBand="0" w:noVBand="1"/>
      </w:tblPr>
      <w:tblGrid>
        <w:gridCol w:w="1991"/>
        <w:gridCol w:w="2880"/>
        <w:gridCol w:w="2619"/>
        <w:gridCol w:w="963"/>
        <w:gridCol w:w="1197"/>
        <w:gridCol w:w="1651"/>
        <w:gridCol w:w="1659"/>
      </w:tblGrid>
      <w:tr w:rsidR="003975BF" w14:paraId="6D301FF2" w14:textId="77777777">
        <w:trPr>
          <w:trHeight w:val="1001"/>
          <w:tblHeader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07C10" w14:textId="77777777" w:rsidR="003975BF" w:rsidRDefault="00410291">
            <w:pPr>
              <w:pStyle w:val="BodyA"/>
            </w:pPr>
            <w:r>
              <w:rPr>
                <w:b/>
                <w:bCs/>
                <w:u w:val="single"/>
              </w:rPr>
              <w:lastRenderedPageBreak/>
              <w:t xml:space="preserve">Continuturi 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4425D" w14:textId="77777777" w:rsidR="003975BF" w:rsidRDefault="00410291">
            <w:pPr>
              <w:pStyle w:val="BodyA"/>
              <w:jc w:val="center"/>
            </w:pPr>
            <w:proofErr w:type="spellStart"/>
            <w:r>
              <w:rPr>
                <w:b/>
                <w:bCs/>
                <w:u w:val="single"/>
                <w:lang w:val="en-US"/>
              </w:rPr>
              <w:t>Competenţe</w:t>
            </w:r>
            <w:proofErr w:type="spellEnd"/>
            <w:r>
              <w:rPr>
                <w:b/>
                <w:bCs/>
                <w:u w:val="single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u w:val="single"/>
                <w:lang w:val="en-US"/>
              </w:rPr>
              <w:t>specifice</w:t>
            </w:r>
            <w:proofErr w:type="spellEnd"/>
            <w:r>
              <w:rPr>
                <w:b/>
                <w:bCs/>
                <w:u w:val="single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u w:val="single"/>
                <w:lang w:val="en-US"/>
              </w:rPr>
              <w:t>vizate</w:t>
            </w:r>
            <w:proofErr w:type="spellEnd"/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2A760" w14:textId="77777777" w:rsidR="003975BF" w:rsidRDefault="00410291">
            <w:pPr>
              <w:pStyle w:val="Heading2"/>
            </w:pPr>
            <w:proofErr w:type="spellStart"/>
            <w:r>
              <w:rPr>
                <w:rFonts w:ascii="Calibri" w:hAnsi="Calibri"/>
                <w:sz w:val="24"/>
                <w:szCs w:val="24"/>
              </w:rPr>
              <w:t>Activităţi</w:t>
            </w:r>
            <w:proofErr w:type="spellEnd"/>
            <w:r>
              <w:rPr>
                <w:rFonts w:ascii="Calibri" w:hAnsi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hAnsi="Calibri"/>
                <w:sz w:val="24"/>
                <w:szCs w:val="24"/>
              </w:rPr>
              <w:t>învăţare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BF38D" w14:textId="77777777" w:rsidR="003975BF" w:rsidRDefault="00410291">
            <w:pPr>
              <w:keepNext/>
              <w:jc w:val="center"/>
              <w:outlineLvl w:val="1"/>
            </w:pPr>
            <w:proofErr w:type="spellStart"/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val="single"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Număr</w:t>
            </w:r>
            <w:proofErr w:type="spellEnd"/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val="single"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  <w:p w14:paraId="47FB632E" w14:textId="77777777" w:rsidR="003975BF" w:rsidRDefault="00410291">
            <w:pPr>
              <w:keepNext/>
              <w:jc w:val="center"/>
              <w:outlineLvl w:val="1"/>
            </w:pPr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val="single"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</w:t>
            </w:r>
          </w:p>
          <w:p w14:paraId="1218B853" w14:textId="77777777" w:rsidR="003975BF" w:rsidRDefault="00410291">
            <w:pPr>
              <w:keepNext/>
              <w:jc w:val="center"/>
              <w:outlineLvl w:val="1"/>
            </w:pPr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val="single"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ore</w:t>
            </w:r>
          </w:p>
          <w:p w14:paraId="59640F1C" w14:textId="77777777" w:rsidR="003975BF" w:rsidRDefault="00410291">
            <w:pPr>
              <w:keepNext/>
              <w:jc w:val="center"/>
              <w:outlineLvl w:val="1"/>
            </w:pPr>
            <w:proofErr w:type="spellStart"/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val="single"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alocate</w:t>
            </w:r>
            <w:proofErr w:type="spellEnd"/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A47F88" w14:textId="77777777" w:rsidR="003975BF" w:rsidRDefault="00410291">
            <w:pPr>
              <w:pStyle w:val="Body"/>
              <w:keepNext/>
              <w:jc w:val="center"/>
              <w:outlineLvl w:val="1"/>
            </w:pP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  <w:u w:val="singl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Organizare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D86DB" w14:textId="77777777" w:rsidR="003975BF" w:rsidRDefault="00410291">
            <w:pPr>
              <w:pStyle w:val="Heading"/>
              <w:jc w:val="center"/>
            </w:pPr>
            <w:proofErr w:type="spellStart"/>
            <w:r>
              <w:rPr>
                <w:sz w:val="24"/>
                <w:szCs w:val="24"/>
              </w:rPr>
              <w:t>Resurse</w:t>
            </w:r>
            <w:proofErr w:type="spellEnd"/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B6289" w14:textId="77777777" w:rsidR="003975BF" w:rsidRDefault="00410291">
            <w:pPr>
              <w:pStyle w:val="Heading"/>
              <w:jc w:val="center"/>
            </w:pPr>
            <w:proofErr w:type="spellStart"/>
            <w:r>
              <w:rPr>
                <w:sz w:val="24"/>
                <w:szCs w:val="24"/>
              </w:rPr>
              <w:t>Evaluare</w:t>
            </w:r>
            <w:proofErr w:type="spellEnd"/>
          </w:p>
        </w:tc>
      </w:tr>
      <w:tr w:rsidR="003975BF" w14:paraId="4CE3D9B8" w14:textId="77777777">
        <w:tblPrEx>
          <w:shd w:val="clear" w:color="auto" w:fill="CDD4E9"/>
        </w:tblPrEx>
        <w:trPr>
          <w:trHeight w:val="664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6829E" w14:textId="77777777" w:rsidR="003975BF" w:rsidRDefault="00410291">
            <w:pPr>
              <w:pStyle w:val="BodyA"/>
              <w:suppressAutoHyphens w:val="0"/>
              <w:spacing w:after="0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STARTER UNIT</w:t>
            </w:r>
          </w:p>
          <w:p w14:paraId="2E0DE368" w14:textId="77777777" w:rsidR="003975BF" w:rsidRDefault="00410291">
            <w:pPr>
              <w:pStyle w:val="BodyA"/>
              <w:suppressAutoHyphens w:val="0"/>
              <w:spacing w:after="0"/>
            </w:pPr>
            <w:r>
              <w:rPr>
                <w:b/>
                <w:bCs/>
              </w:rPr>
              <w:t>Let</w:t>
            </w:r>
            <w:r>
              <w:rPr>
                <w:rFonts w:ascii="Arial Unicode MS" w:hAnsi="Arial Unicode MS"/>
                <w:rtl/>
              </w:rPr>
              <w:t>’</w:t>
            </w:r>
            <w:r>
              <w:rPr>
                <w:b/>
                <w:bCs/>
                <w:lang w:val="en-US"/>
              </w:rPr>
              <w:t>s start!</w:t>
            </w:r>
          </w:p>
          <w:p w14:paraId="65D9D7DB" w14:textId="77777777" w:rsidR="003975BF" w:rsidRDefault="003975BF">
            <w:pPr>
              <w:pStyle w:val="BodyB"/>
              <w:spacing w:after="160" w:line="259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713AECE8" w14:textId="77777777" w:rsidR="003975BF" w:rsidRDefault="00410291">
            <w:pPr>
              <w:pStyle w:val="BodyB"/>
              <w:spacing w:after="160" w:line="259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</w:p>
          <w:p w14:paraId="7C9F8640" w14:textId="77777777" w:rsidR="003975BF" w:rsidRDefault="00410291">
            <w:pPr>
              <w:pStyle w:val="BodyB"/>
              <w:numPr>
                <w:ilvl w:val="0"/>
                <w:numId w:val="1"/>
              </w:numPr>
              <w:spacing w:after="160" w:line="259" w:lineRule="auto"/>
              <w:rPr>
                <w:rFonts w:ascii="Calibri" w:hAnsi="Calibri"/>
                <w:sz w:val="22"/>
                <w:szCs w:val="22"/>
                <w:lang w:val="it-IT"/>
              </w:rPr>
            </w:pPr>
            <w:r>
              <w:rPr>
                <w:rFonts w:ascii="Calibri" w:hAnsi="Calibri"/>
                <w:sz w:val="22"/>
                <w:szCs w:val="22"/>
                <w:lang w:val="it-IT"/>
              </w:rPr>
              <w:t>revision</w:t>
            </w:r>
          </w:p>
          <w:p w14:paraId="0EEE3CC4" w14:textId="77777777" w:rsidR="003975BF" w:rsidRDefault="003975BF">
            <w:pPr>
              <w:pStyle w:val="BodyB"/>
              <w:spacing w:after="160" w:line="259" w:lineRule="auto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  <w:p w14:paraId="649DD3E3" w14:textId="77777777" w:rsidR="003975BF" w:rsidRDefault="00410291">
            <w:pPr>
              <w:pStyle w:val="BodyB"/>
              <w:spacing w:after="160" w:line="259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Vocabulary: 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15D69D82" w14:textId="77777777" w:rsidR="003975BF" w:rsidRDefault="00410291">
            <w:pPr>
              <w:pStyle w:val="BodyB"/>
              <w:numPr>
                <w:ilvl w:val="0"/>
                <w:numId w:val="1"/>
              </w:numPr>
              <w:spacing w:after="160" w:line="259" w:lineRule="auto"/>
              <w:rPr>
                <w:rFonts w:ascii="Calibri" w:hAnsi="Calibri"/>
                <w:sz w:val="22"/>
                <w:szCs w:val="22"/>
                <w:lang w:val="it-IT"/>
              </w:rPr>
            </w:pPr>
            <w:r>
              <w:rPr>
                <w:rFonts w:ascii="Calibri" w:hAnsi="Calibri"/>
                <w:sz w:val="22"/>
                <w:szCs w:val="22"/>
                <w:lang w:val="it-IT"/>
              </w:rPr>
              <w:t>revision</w:t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5493C" w14:textId="77777777" w:rsidR="003975BF" w:rsidRDefault="00410291">
            <w:pPr>
              <w:pStyle w:val="BodyB"/>
              <w:spacing w:after="160" w:line="259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2.2 Participate in everyday conversations about </w:t>
            </w:r>
          </w:p>
          <w:p w14:paraId="79B767CC" w14:textId="77777777" w:rsidR="003975BF" w:rsidRDefault="00410291">
            <w:pPr>
              <w:pStyle w:val="BodyA"/>
              <w:suppressAutoHyphens w:val="0"/>
              <w:spacing w:after="0"/>
              <w:jc w:val="both"/>
            </w:pPr>
            <w:r>
              <w:t>3.1 Recognise</w:t>
            </w:r>
            <w:r>
              <w:rPr>
                <w:lang w:val="en-US"/>
              </w:rPr>
              <w:t xml:space="preserve"> common phrases used in everyday communication situations.</w:t>
            </w:r>
            <w:r>
              <w:rPr>
                <w:lang w:val="en-US"/>
              </w:rPr>
              <w:tab/>
            </w:r>
            <w:r>
              <w:rPr>
                <w:u w:color="0070C0"/>
                <w:lang w:val="en-US"/>
              </w:rPr>
              <w:t xml:space="preserve">Direct observation 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5F79F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identificare</w:t>
            </w:r>
            <w:proofErr w:type="spellEnd"/>
          </w:p>
          <w:p w14:paraId="41C941A3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0E7F0DD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discriminare</w:t>
            </w:r>
            <w:proofErr w:type="spellEnd"/>
          </w:p>
          <w:p w14:paraId="3D1048A5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34BFAD2C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3863328C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5096FC3A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4B570EF7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65E60806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44CEB668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93880A8" w14:textId="77777777" w:rsidR="003975BF" w:rsidRDefault="00410291">
            <w:pPr>
              <w:pStyle w:val="BodyA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cantece</w:t>
            </w:r>
            <w:proofErr w:type="spellEnd"/>
          </w:p>
          <w:p w14:paraId="17AC94CF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52D592A1" w14:textId="77777777" w:rsidR="003975BF" w:rsidRPr="0008453C" w:rsidRDefault="00410291">
            <w:pPr>
              <w:pStyle w:val="BodyA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704A0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95BAC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 – SS</w:t>
            </w:r>
          </w:p>
          <w:p w14:paraId="62AE9E63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 xml:space="preserve"> SS-T</w:t>
            </w:r>
          </w:p>
          <w:p w14:paraId="5FFF320D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000C0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Student’s book</w:t>
            </w:r>
          </w:p>
          <w:p w14:paraId="3899B266" w14:textId="77777777" w:rsidR="003975BF" w:rsidRDefault="00410291">
            <w:pPr>
              <w:pStyle w:val="BodyA"/>
            </w:pPr>
            <w:r>
              <w:t xml:space="preserve">Audio </w:t>
            </w:r>
            <w:r w:rsidRPr="0008453C">
              <w:rPr>
                <w:lang w:val="en-US"/>
              </w:rPr>
              <w:t>CD</w:t>
            </w:r>
          </w:p>
          <w:p w14:paraId="7B5DB510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Picture /flashcards</w:t>
            </w:r>
          </w:p>
          <w:p w14:paraId="54F827FD" w14:textId="77777777" w:rsidR="003975BF" w:rsidRDefault="00410291">
            <w:pPr>
              <w:pStyle w:val="BodyA"/>
            </w:pPr>
            <w:r>
              <w:rPr>
                <w:lang w:val="fr-FR"/>
              </w:rPr>
              <w:t>Realia</w:t>
            </w:r>
          </w:p>
          <w:p w14:paraId="4F22F471" w14:textId="77777777" w:rsidR="003975BF" w:rsidRDefault="00410291">
            <w:pPr>
              <w:pStyle w:val="BodyA"/>
            </w:pPr>
            <w:r>
              <w:rPr>
                <w:lang w:val="fr-FR"/>
              </w:rPr>
              <w:t xml:space="preserve">Poster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88399" w14:textId="77777777" w:rsidR="003975BF" w:rsidRDefault="00410291">
            <w:pPr>
              <w:pStyle w:val="BodyA"/>
              <w:suppressAutoHyphens w:val="0"/>
              <w:spacing w:after="0"/>
              <w:jc w:val="both"/>
              <w:rPr>
                <w:u w:color="0070C0"/>
              </w:rPr>
            </w:pPr>
            <w:r>
              <w:rPr>
                <w:u w:color="0070C0"/>
                <w:lang w:val="en-US"/>
              </w:rPr>
              <w:t xml:space="preserve">Direct </w:t>
            </w:r>
          </w:p>
          <w:p w14:paraId="60AD3150" w14:textId="77777777" w:rsidR="003975BF" w:rsidRDefault="00410291">
            <w:pPr>
              <w:pStyle w:val="BodyA"/>
              <w:suppressAutoHyphens w:val="0"/>
              <w:spacing w:after="0"/>
              <w:jc w:val="both"/>
              <w:rPr>
                <w:u w:color="0070C0"/>
              </w:rPr>
            </w:pPr>
            <w:r>
              <w:rPr>
                <w:u w:color="0070C0"/>
                <w:lang w:val="en-US"/>
              </w:rPr>
              <w:t xml:space="preserve">observation </w:t>
            </w:r>
          </w:p>
          <w:p w14:paraId="6F49B4C2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79A8697D" w14:textId="77777777" w:rsidR="003975BF" w:rsidRDefault="00410291">
            <w:pPr>
              <w:pStyle w:val="BodyB"/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</w:tc>
      </w:tr>
      <w:tr w:rsidR="003975BF" w14:paraId="19A6167E" w14:textId="77777777">
        <w:tblPrEx>
          <w:shd w:val="clear" w:color="auto" w:fill="CDD4E9"/>
        </w:tblPrEx>
        <w:trPr>
          <w:trHeight w:val="803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444AE" w14:textId="77777777" w:rsidR="003975BF" w:rsidRDefault="00410291">
            <w:pPr>
              <w:pStyle w:val="BodyA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 xml:space="preserve">MODULE 1 </w:t>
            </w:r>
          </w:p>
          <w:p w14:paraId="766BA312" w14:textId="77777777" w:rsidR="003975BF" w:rsidRDefault="00410291">
            <w:pPr>
              <w:pStyle w:val="BodyA"/>
            </w:pPr>
            <w:r>
              <w:rPr>
                <w:rFonts w:ascii="Times New Roman" w:hAnsi="Times New Roman"/>
                <w:b/>
                <w:bCs/>
              </w:rPr>
              <w:t>UNITS 1 &amp; 2</w:t>
            </w:r>
          </w:p>
          <w:p w14:paraId="1A5BDDE8" w14:textId="77777777" w:rsidR="003975BF" w:rsidRDefault="00410291">
            <w:pPr>
              <w:pStyle w:val="BodyA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Structures</w:t>
            </w:r>
          </w:p>
          <w:p w14:paraId="515CC434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>• the verb ‘to be</w:t>
            </w:r>
          </w:p>
          <w:p w14:paraId="6EDFDE32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 xml:space="preserve">• a – an </w:t>
            </w:r>
          </w:p>
          <w:p w14:paraId="1D5C262B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>• this/that</w:t>
            </w:r>
          </w:p>
          <w:p w14:paraId="7330F8CA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 xml:space="preserve"> • plurals (-s) </w:t>
            </w:r>
          </w:p>
          <w:p w14:paraId="38C54DED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 xml:space="preserve">• possessive case </w:t>
            </w:r>
          </w:p>
          <w:p w14:paraId="044B5059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>• imperative</w:t>
            </w:r>
          </w:p>
          <w:p w14:paraId="5856123D" w14:textId="77777777" w:rsidR="003975BF" w:rsidRDefault="00410291">
            <w:pPr>
              <w:pStyle w:val="BodyA"/>
              <w:spacing w:line="240" w:lineRule="auto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Vocabulary </w:t>
            </w:r>
          </w:p>
          <w:p w14:paraId="790698EE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>• the characters</w:t>
            </w:r>
          </w:p>
          <w:p w14:paraId="0D25DC73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 xml:space="preserve"> • the numbers (1-10) •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</w:p>
          <w:p w14:paraId="0086D02B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>• school items</w:t>
            </w:r>
          </w:p>
          <w:p w14:paraId="4EECB16D" w14:textId="77777777" w:rsidR="003975BF" w:rsidRDefault="00410291">
            <w:pPr>
              <w:pStyle w:val="BodyA"/>
              <w:spacing w:line="240" w:lineRule="auto"/>
            </w:pPr>
            <w:r>
              <w:rPr>
                <w:lang w:val="en-US"/>
              </w:rPr>
              <w:t xml:space="preserve"> • commands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F7817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1.1 Identify the global significance of a clearly articulated oral message in a familiar context.</w:t>
            </w:r>
          </w:p>
          <w:p w14:paraId="0E8EF954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1.3 Understand </w:t>
            </w:r>
            <w:proofErr w:type="gramStart"/>
            <w:r>
              <w:rPr>
                <w:lang w:val="en-US"/>
              </w:rPr>
              <w:t>age appropriate</w:t>
            </w:r>
            <w:proofErr w:type="gramEnd"/>
            <w:r>
              <w:rPr>
                <w:lang w:val="en-US"/>
              </w:rPr>
              <w:t xml:space="preserve"> oral messages. </w:t>
            </w:r>
          </w:p>
          <w:p w14:paraId="1DFFBF5E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2.1 Request and provide information on numbers, </w:t>
            </w:r>
            <w:proofErr w:type="gramStart"/>
            <w:r>
              <w:rPr>
                <w:lang w:val="en-US"/>
              </w:rPr>
              <w:t>prices</w:t>
            </w:r>
            <w:proofErr w:type="gramEnd"/>
            <w:r>
              <w:rPr>
                <w:lang w:val="en-US"/>
              </w:rPr>
              <w:t xml:space="preserve"> and expressions of time.</w:t>
            </w:r>
          </w:p>
          <w:p w14:paraId="775D474C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2.2 Participate in everyday conversations about familiar topics. 2.3 Describe people/characters in a simple way. </w:t>
            </w:r>
          </w:p>
          <w:p w14:paraId="508519C2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3.1 </w:t>
            </w:r>
            <w:r w:rsidRPr="0008453C">
              <w:rPr>
                <w:lang w:val="en-GB"/>
              </w:rPr>
              <w:t>Recognise</w:t>
            </w:r>
            <w:r>
              <w:rPr>
                <w:lang w:val="en-US"/>
              </w:rPr>
              <w:t xml:space="preserve"> phrases and symbols used in everyday situations.</w:t>
            </w:r>
          </w:p>
          <w:p w14:paraId="1D39F7BA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lastRenderedPageBreak/>
              <w:t xml:space="preserve"> 3.2 Understand the global significance of simple texts about familiar topics.</w:t>
            </w:r>
          </w:p>
          <w:p w14:paraId="53E162A7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3.3 Understand simple familiar messages from friends, peers, teacher.</w:t>
            </w:r>
          </w:p>
          <w:p w14:paraId="08927078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1.2 Identify time and quantity (prices, numbers) in everyday situations.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1703A" w14:textId="77777777" w:rsidR="003975BF" w:rsidRDefault="003975BF">
            <w:pPr>
              <w:pStyle w:val="BodyA"/>
              <w:spacing w:line="360" w:lineRule="auto"/>
            </w:pPr>
          </w:p>
          <w:p w14:paraId="6D6B4998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identificare</w:t>
            </w:r>
            <w:proofErr w:type="spellEnd"/>
          </w:p>
          <w:p w14:paraId="47F3350B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5846C554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discriminare</w:t>
            </w:r>
            <w:proofErr w:type="spellEnd"/>
          </w:p>
          <w:p w14:paraId="2E0D1BA8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47EAC456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147AFBF3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D20518C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6BE55182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5774C669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35EC906C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F6D56C0" w14:textId="77777777" w:rsidR="003975BF" w:rsidRDefault="00410291">
            <w:pPr>
              <w:pStyle w:val="Body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cantece</w:t>
            </w:r>
            <w:proofErr w:type="spellEnd"/>
          </w:p>
          <w:p w14:paraId="30A5E396" w14:textId="77777777" w:rsidR="003975BF" w:rsidRDefault="003975BF">
            <w:pPr>
              <w:pStyle w:val="BodyA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6718B12E" w14:textId="77777777" w:rsidR="003975BF" w:rsidRDefault="00410291">
            <w:pPr>
              <w:pStyle w:val="BodyA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activitati</w:t>
            </w:r>
            <w:proofErr w:type="spellEnd"/>
            <w:r>
              <w:rPr>
                <w:rFonts w:ascii="Times New Roman" w:hAnsi="Times New Roman"/>
                <w:lang w:val="en-US"/>
              </w:rPr>
              <w:t>/</w:t>
            </w:r>
            <w:proofErr w:type="spellStart"/>
            <w:r>
              <w:rPr>
                <w:rFonts w:ascii="Times New Roman" w:hAnsi="Times New Roman"/>
                <w:lang w:val="en-US"/>
              </w:rPr>
              <w:t>dialoguri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simple in </w:t>
            </w:r>
            <w:proofErr w:type="spellStart"/>
            <w:r>
              <w:rPr>
                <w:rFonts w:ascii="Times New Roman" w:hAnsi="Times New Roman"/>
                <w:lang w:val="en-US"/>
              </w:rPr>
              <w:t>perechi</w:t>
            </w:r>
            <w:proofErr w:type="spellEnd"/>
          </w:p>
          <w:p w14:paraId="39521AB0" w14:textId="77777777" w:rsidR="003975BF" w:rsidRDefault="003975BF">
            <w:pPr>
              <w:pStyle w:val="BodyA"/>
              <w:spacing w:after="0" w:line="360" w:lineRule="auto"/>
              <w:ind w:left="360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697C6" w14:textId="77777777" w:rsidR="003975BF" w:rsidRDefault="003975BF"/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9457F" w14:textId="77777777" w:rsidR="003975BF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T – SS</w:t>
            </w:r>
          </w:p>
          <w:p w14:paraId="493BE650" w14:textId="77777777" w:rsidR="003975BF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SS-T</w:t>
            </w:r>
          </w:p>
          <w:p w14:paraId="19FF685A" w14:textId="77777777" w:rsidR="003975BF" w:rsidRDefault="00410291">
            <w:pPr>
              <w:pStyle w:val="BodyB"/>
              <w:suppressAutoHyphens/>
              <w:spacing w:line="100" w:lineRule="atLeast"/>
              <w:jc w:val="center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2FDA3" w14:textId="77777777" w:rsidR="003975BF" w:rsidRDefault="003975BF">
            <w:pPr>
              <w:pStyle w:val="BodyA"/>
              <w:rPr>
                <w:lang w:val="fr-FR"/>
              </w:rPr>
            </w:pPr>
          </w:p>
          <w:p w14:paraId="68D95837" w14:textId="77777777" w:rsidR="003975BF" w:rsidRDefault="00410291">
            <w:pPr>
              <w:pStyle w:val="BodyA"/>
            </w:pPr>
            <w:proofErr w:type="spellStart"/>
            <w:r>
              <w:rPr>
                <w:lang w:val="fr-FR"/>
              </w:rPr>
              <w:t>Student’s</w:t>
            </w:r>
            <w:proofErr w:type="spellEnd"/>
            <w:r>
              <w:rPr>
                <w:lang w:val="fr-FR"/>
              </w:rPr>
              <w:t xml:space="preserve"> book</w:t>
            </w:r>
          </w:p>
          <w:p w14:paraId="751A1583" w14:textId="77777777" w:rsidR="003975BF" w:rsidRDefault="00410291">
            <w:pPr>
              <w:pStyle w:val="BodyA"/>
            </w:pPr>
            <w:r>
              <w:t xml:space="preserve">Audio </w:t>
            </w:r>
            <w:r>
              <w:rPr>
                <w:lang w:val="fr-FR"/>
              </w:rPr>
              <w:t>CD</w:t>
            </w:r>
          </w:p>
          <w:p w14:paraId="04B83323" w14:textId="77777777" w:rsidR="003975BF" w:rsidRDefault="00410291">
            <w:pPr>
              <w:pStyle w:val="BodyA"/>
            </w:pPr>
            <w:r>
              <w:rPr>
                <w:lang w:val="fr-FR"/>
              </w:rPr>
              <w:t>Picture flashcards</w:t>
            </w:r>
          </w:p>
          <w:p w14:paraId="298E7299" w14:textId="77777777" w:rsidR="003975BF" w:rsidRDefault="00410291">
            <w:pPr>
              <w:pStyle w:val="BodyA"/>
            </w:pPr>
            <w:r>
              <w:rPr>
                <w:lang w:val="fr-FR"/>
              </w:rPr>
              <w:t>Realia</w:t>
            </w:r>
          </w:p>
          <w:p w14:paraId="58CF29DA" w14:textId="77777777" w:rsidR="003975BF" w:rsidRDefault="00410291">
            <w:pPr>
              <w:pStyle w:val="BodyA"/>
            </w:pPr>
            <w:r>
              <w:rPr>
                <w:lang w:val="fr-FR"/>
              </w:rPr>
              <w:t xml:space="preserve">Poster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57AF8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01CB4FB8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6FBDEE3A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6469239A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3087B785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6198245C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24B7BC5C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37C1CE38" w14:textId="77777777" w:rsidR="003975BF" w:rsidRDefault="003975BF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11080C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s-ES_tradnl"/>
              </w:rPr>
              <w:t>-</w:t>
            </w:r>
            <w:proofErr w:type="spellStart"/>
            <w:r>
              <w:rPr>
                <w:lang w:val="es-ES_tradnl"/>
              </w:rPr>
              <w:t>Write</w:t>
            </w:r>
            <w:proofErr w:type="spellEnd"/>
            <w:r>
              <w:rPr>
                <w:lang w:val="es-ES_tradnl"/>
              </w:rPr>
              <w:t xml:space="preserve"> </w:t>
            </w:r>
            <w:proofErr w:type="spellStart"/>
            <w:r>
              <w:rPr>
                <w:lang w:val="es-ES_tradnl"/>
              </w:rPr>
              <w:t>about</w:t>
            </w:r>
            <w:proofErr w:type="spellEnd"/>
            <w:r>
              <w:rPr>
                <w:lang w:val="es-ES_tradnl"/>
              </w:rPr>
              <w:t xml:space="preserve"> </w:t>
            </w:r>
            <w:proofErr w:type="spellStart"/>
            <w:r>
              <w:rPr>
                <w:lang w:val="es-ES_tradnl"/>
              </w:rPr>
              <w:t>yourself</w:t>
            </w:r>
            <w:proofErr w:type="spellEnd"/>
          </w:p>
          <w:p w14:paraId="256E75B3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-Write about your school things</w:t>
            </w:r>
          </w:p>
        </w:tc>
      </w:tr>
      <w:tr w:rsidR="003975BF" w14:paraId="0D5CA695" w14:textId="77777777">
        <w:tblPrEx>
          <w:shd w:val="clear" w:color="auto" w:fill="CDD4E9"/>
        </w:tblPrEx>
        <w:trPr>
          <w:trHeight w:val="571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997AC" w14:textId="77777777" w:rsidR="003975BF" w:rsidRDefault="00410291">
            <w:pPr>
              <w:pStyle w:val="BodyA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lastRenderedPageBreak/>
              <w:t xml:space="preserve">MODULE 2 </w:t>
            </w:r>
          </w:p>
          <w:p w14:paraId="51FC684A" w14:textId="77777777" w:rsidR="003975BF" w:rsidRDefault="00410291">
            <w:pPr>
              <w:pStyle w:val="BodyA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UNITS 3&amp;4</w:t>
            </w:r>
          </w:p>
          <w:p w14:paraId="5B39D1AC" w14:textId="77777777" w:rsidR="003975BF" w:rsidRDefault="00410291">
            <w:pPr>
              <w:pStyle w:val="BodyB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Structures</w:t>
            </w:r>
          </w:p>
          <w:p w14:paraId="542D97D0" w14:textId="77777777" w:rsidR="003975BF" w:rsidRDefault="003975BF">
            <w:pPr>
              <w:pStyle w:val="BodyB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7425E8B7" w14:textId="77777777" w:rsidR="003975BF" w:rsidRDefault="00410291">
            <w:pPr>
              <w:pStyle w:val="BodyB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the verb ‘to be</w:t>
            </w:r>
          </w:p>
          <w:p w14:paraId="6D5DB2BB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E9EB2AF" w14:textId="77777777" w:rsidR="003975BF" w:rsidRDefault="00410291">
            <w:pPr>
              <w:pStyle w:val="BodyB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family members</w:t>
            </w:r>
          </w:p>
          <w:p w14:paraId="6939BC10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6F09F81" w14:textId="77777777" w:rsidR="003975BF" w:rsidRDefault="00410291">
            <w:pPr>
              <w:pStyle w:val="BodyB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Vocabulary</w:t>
            </w:r>
          </w:p>
          <w:p w14:paraId="38241512" w14:textId="77777777" w:rsidR="003975BF" w:rsidRDefault="003975BF">
            <w:pPr>
              <w:pStyle w:val="BodyB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5B491B05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• numbers (11-20)</w:t>
            </w:r>
          </w:p>
          <w:p w14:paraId="1E9E7399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FC573D2" w14:textId="77777777" w:rsidR="003975BF" w:rsidRDefault="00410291">
            <w:pPr>
              <w:pStyle w:val="BodyB"/>
            </w:pPr>
            <w:r>
              <w:rPr>
                <w:rFonts w:ascii="Calibri" w:hAnsi="Calibri"/>
                <w:sz w:val="22"/>
                <w:szCs w:val="22"/>
              </w:rPr>
              <w:t xml:space="preserve"> • jobs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924D2" w14:textId="77777777" w:rsidR="003975BF" w:rsidRDefault="00410291">
            <w:pPr>
              <w:pStyle w:val="NoSpacing"/>
              <w:suppressAutoHyphens w:val="0"/>
              <w:spacing w:line="360" w:lineRule="auto"/>
            </w:pPr>
            <w:r>
              <w:t xml:space="preserve">1.1 Identify the global significance of a clearly articulated oral message in a familiar context. </w:t>
            </w:r>
          </w:p>
          <w:p w14:paraId="3506447C" w14:textId="77777777" w:rsidR="003975BF" w:rsidRDefault="00410291">
            <w:pPr>
              <w:pStyle w:val="NoSpacing"/>
              <w:suppressAutoHyphens w:val="0"/>
              <w:spacing w:line="360" w:lineRule="auto"/>
            </w:pPr>
            <w:r>
              <w:t xml:space="preserve">1.3 Understand </w:t>
            </w:r>
            <w:proofErr w:type="gramStart"/>
            <w:r>
              <w:t>age appropriate</w:t>
            </w:r>
            <w:proofErr w:type="gramEnd"/>
            <w:r>
              <w:t xml:space="preserve"> oral messages. </w:t>
            </w:r>
          </w:p>
          <w:p w14:paraId="4C7E2BBA" w14:textId="77777777" w:rsidR="003975BF" w:rsidRDefault="00410291">
            <w:pPr>
              <w:pStyle w:val="NoSpacing"/>
              <w:suppressAutoHyphens w:val="0"/>
              <w:spacing w:line="360" w:lineRule="auto"/>
            </w:pPr>
            <w:r>
              <w:t xml:space="preserve">2.2 Participate in everyday conversations about familiar topics. 2.3 Describe people/characters in a simple way. </w:t>
            </w:r>
          </w:p>
          <w:p w14:paraId="1F6060E1" w14:textId="77777777" w:rsidR="003975BF" w:rsidRDefault="00410291">
            <w:pPr>
              <w:pStyle w:val="NoSpacing"/>
              <w:suppressAutoHyphens w:val="0"/>
              <w:spacing w:line="360" w:lineRule="auto"/>
            </w:pPr>
            <w:r>
              <w:t xml:space="preserve">3.2 Understand the global significance of simple texts about familiar topics. </w:t>
            </w:r>
          </w:p>
          <w:p w14:paraId="4F715734" w14:textId="77777777" w:rsidR="003975BF" w:rsidRDefault="00410291">
            <w:pPr>
              <w:pStyle w:val="NoSpacing"/>
              <w:suppressAutoHyphens w:val="0"/>
              <w:spacing w:line="360" w:lineRule="auto"/>
            </w:pPr>
            <w:r>
              <w:t>3.3 Understand simple familiar messages from friends, peers, teacher.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40" w:type="dxa"/>
              <w:bottom w:w="80" w:type="dxa"/>
              <w:right w:w="80" w:type="dxa"/>
            </w:tcMar>
          </w:tcPr>
          <w:p w14:paraId="4A2B39F6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775B648F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identificare</w:t>
            </w:r>
            <w:proofErr w:type="spellEnd"/>
          </w:p>
          <w:p w14:paraId="082DCC1F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5FFC72A3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discriminare</w:t>
            </w:r>
            <w:proofErr w:type="spellEnd"/>
          </w:p>
          <w:p w14:paraId="72C6CBF3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4F8B2954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28BD65B1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04F2F98B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785BEC7C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798C4A94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16160196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654787AB" w14:textId="77777777" w:rsidR="003975BF" w:rsidRDefault="00410291">
            <w:pPr>
              <w:pStyle w:val="BodyA"/>
              <w:numPr>
                <w:ilvl w:val="0"/>
                <w:numId w:val="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cantece</w:t>
            </w:r>
            <w:proofErr w:type="spellEnd"/>
          </w:p>
          <w:p w14:paraId="042CA376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3F878E67" w14:textId="77777777" w:rsidR="003975BF" w:rsidRPr="0008453C" w:rsidRDefault="00410291">
            <w:pPr>
              <w:pStyle w:val="BodyA"/>
              <w:numPr>
                <w:ilvl w:val="0"/>
                <w:numId w:val="8"/>
              </w:numPr>
              <w:spacing w:after="0" w:line="100" w:lineRule="atLeast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EE986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186EF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 xml:space="preserve"> T – SS</w:t>
            </w:r>
          </w:p>
          <w:p w14:paraId="25A23CB8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SS-T</w:t>
            </w:r>
          </w:p>
          <w:p w14:paraId="5C0013AB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F6323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Student’s book</w:t>
            </w:r>
          </w:p>
          <w:p w14:paraId="258AEB4A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CD</w:t>
            </w:r>
          </w:p>
          <w:p w14:paraId="5D714ADA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Picture flashcards</w:t>
            </w:r>
          </w:p>
          <w:p w14:paraId="5E516649" w14:textId="77777777" w:rsidR="003975BF" w:rsidRDefault="00410291">
            <w:pPr>
              <w:pStyle w:val="BodyA"/>
            </w:pPr>
            <w:r w:rsidRPr="0008453C">
              <w:rPr>
                <w:lang w:val="en-US"/>
              </w:rPr>
              <w:t>Realia</w:t>
            </w:r>
          </w:p>
          <w:p w14:paraId="73CDD73B" w14:textId="77777777" w:rsidR="003975BF" w:rsidRDefault="00410291">
            <w:pPr>
              <w:pStyle w:val="BodyA"/>
            </w:pPr>
            <w:r>
              <w:rPr>
                <w:lang w:val="fr-FR"/>
              </w:rPr>
              <w:t>Poster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6F509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7DB324D2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5C98823A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61C8C150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6DACF686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1F7A5211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32AB127F" w14:textId="77777777" w:rsidR="003975BF" w:rsidRDefault="003975BF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67F14E14" w14:textId="77777777" w:rsidR="003975BF" w:rsidRDefault="00410291">
            <w:pPr>
              <w:pStyle w:val="BodyA"/>
              <w:spacing w:after="0" w:line="360" w:lineRule="auto"/>
            </w:pPr>
            <w:r>
              <w:t>-</w:t>
            </w:r>
            <w:r>
              <w:rPr>
                <w:lang w:val="en-US"/>
              </w:rPr>
              <w:t>Write about a member of your family</w:t>
            </w:r>
          </w:p>
          <w:p w14:paraId="2F4D3B18" w14:textId="77777777" w:rsidR="003975BF" w:rsidRDefault="003975BF">
            <w:pPr>
              <w:pStyle w:val="BodyA"/>
              <w:spacing w:after="0" w:line="360" w:lineRule="auto"/>
              <w:rPr>
                <w:b/>
                <w:bCs/>
                <w:lang w:val="en-US"/>
              </w:rPr>
            </w:pPr>
          </w:p>
          <w:p w14:paraId="40E0DBCA" w14:textId="77777777" w:rsidR="003975BF" w:rsidRDefault="00410291">
            <w:pPr>
              <w:pStyle w:val="BodyA"/>
              <w:spacing w:after="0" w:line="360" w:lineRule="auto"/>
            </w:pPr>
            <w:r>
              <w:rPr>
                <w:lang w:val="en-US"/>
              </w:rPr>
              <w:t>-Write a birthday card</w:t>
            </w:r>
          </w:p>
        </w:tc>
      </w:tr>
      <w:tr w:rsidR="003975BF" w14:paraId="1F6789D1" w14:textId="77777777">
        <w:tblPrEx>
          <w:shd w:val="clear" w:color="auto" w:fill="CDD4E9"/>
        </w:tblPrEx>
        <w:trPr>
          <w:trHeight w:val="6492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F5F92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69B23BC7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MODULE 3 </w:t>
            </w:r>
          </w:p>
          <w:p w14:paraId="75AC3607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6AA1AA98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UNITS 5 &amp; 6</w:t>
            </w:r>
          </w:p>
          <w:p w14:paraId="571A7364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2CC9ABEE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4FD592D1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Structures</w:t>
            </w:r>
          </w:p>
          <w:p w14:paraId="4F6E2F18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</w:rPr>
            </w:pPr>
          </w:p>
          <w:p w14:paraId="51119D62" w14:textId="77777777" w:rsidR="003975BF" w:rsidRDefault="00410291">
            <w:pPr>
              <w:pStyle w:val="BodyA"/>
              <w:numPr>
                <w:ilvl w:val="0"/>
                <w:numId w:val="9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 xml:space="preserve">possessive adjectives </w:t>
            </w:r>
          </w:p>
          <w:p w14:paraId="2BCFA77F" w14:textId="77777777" w:rsidR="003975BF" w:rsidRDefault="003975BF">
            <w:pPr>
              <w:pStyle w:val="BodyA"/>
              <w:spacing w:after="0" w:line="100" w:lineRule="atLeast"/>
            </w:pPr>
          </w:p>
          <w:p w14:paraId="58598662" w14:textId="77777777" w:rsidR="003975BF" w:rsidRDefault="00410291">
            <w:pPr>
              <w:pStyle w:val="BodyA"/>
              <w:numPr>
                <w:ilvl w:val="0"/>
                <w:numId w:val="9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prepositions of place</w:t>
            </w:r>
          </w:p>
          <w:p w14:paraId="7D852FDF" w14:textId="77777777" w:rsidR="003975BF" w:rsidRDefault="003975BF">
            <w:pPr>
              <w:pStyle w:val="BodyA"/>
              <w:spacing w:after="0" w:line="100" w:lineRule="atLeast"/>
            </w:pPr>
          </w:p>
          <w:p w14:paraId="798A68C8" w14:textId="77777777" w:rsidR="003975BF" w:rsidRDefault="00410291">
            <w:pPr>
              <w:pStyle w:val="BodyA"/>
              <w:spacing w:after="0" w:line="100" w:lineRule="atLeast"/>
            </w:pPr>
            <w:r>
              <w:rPr>
                <w:lang w:val="en-US"/>
              </w:rPr>
              <w:t>• things in a house</w:t>
            </w:r>
          </w:p>
          <w:p w14:paraId="4DE2BAB7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0E21D447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Vocabulary</w:t>
            </w:r>
          </w:p>
          <w:p w14:paraId="42D95A72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76F992A" w14:textId="77777777" w:rsidR="003975BF" w:rsidRDefault="00410291">
            <w:pPr>
              <w:pStyle w:val="BodyA"/>
              <w:spacing w:after="0" w:line="100" w:lineRule="atLeast"/>
            </w:pPr>
            <w:r>
              <w:rPr>
                <w:lang w:val="en-US"/>
              </w:rPr>
              <w:t>• things in a house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39A40" w14:textId="77777777" w:rsidR="003975BF" w:rsidRDefault="00410291">
            <w:pPr>
              <w:pStyle w:val="BodyA"/>
            </w:pPr>
            <w:r>
              <w:rPr>
                <w:lang w:val="en-US"/>
              </w:rPr>
              <w:t>1.1 Identify the global significance of a clearly articulated oral message in a familiar context.</w:t>
            </w:r>
          </w:p>
          <w:p w14:paraId="455179B8" w14:textId="77777777" w:rsidR="003975BF" w:rsidRDefault="00410291">
            <w:pPr>
              <w:pStyle w:val="BodyA"/>
            </w:pPr>
            <w:r>
              <w:rPr>
                <w:lang w:val="en-US"/>
              </w:rPr>
              <w:t xml:space="preserve"> 1.2 Identify time and quantity (prices, numbers) in everyday situations. </w:t>
            </w:r>
          </w:p>
          <w:p w14:paraId="61B7540B" w14:textId="77777777" w:rsidR="003975BF" w:rsidRDefault="00410291">
            <w:pPr>
              <w:pStyle w:val="BodyA"/>
            </w:pPr>
            <w:r>
              <w:rPr>
                <w:lang w:val="en-US"/>
              </w:rPr>
              <w:t xml:space="preserve">1.3 Understand </w:t>
            </w:r>
            <w:proofErr w:type="gramStart"/>
            <w:r>
              <w:rPr>
                <w:lang w:val="en-US"/>
              </w:rPr>
              <w:t>age appropriate</w:t>
            </w:r>
            <w:proofErr w:type="gramEnd"/>
            <w:r>
              <w:rPr>
                <w:lang w:val="en-US"/>
              </w:rPr>
              <w:t xml:space="preserve"> oral messages</w:t>
            </w:r>
          </w:p>
          <w:p w14:paraId="51201FC8" w14:textId="77777777" w:rsidR="003975BF" w:rsidRDefault="00410291">
            <w:pPr>
              <w:pStyle w:val="BodyA"/>
            </w:pPr>
            <w:r>
              <w:rPr>
                <w:lang w:val="en-US"/>
              </w:rPr>
              <w:t xml:space="preserve">2.2 Participate in everyday conversations about familiar topics. 2.3 Describe people/characters in a simple way. </w:t>
            </w:r>
          </w:p>
          <w:p w14:paraId="58702A2D" w14:textId="77777777" w:rsidR="003975BF" w:rsidRDefault="00410291">
            <w:pPr>
              <w:pStyle w:val="BodyA"/>
            </w:pPr>
            <w:r>
              <w:rPr>
                <w:lang w:val="en-US"/>
              </w:rPr>
              <w:t>3.2 Understand the global significance of simple texts about familiar topics.</w:t>
            </w:r>
          </w:p>
          <w:p w14:paraId="620ED71D" w14:textId="77777777" w:rsidR="003975BF" w:rsidRDefault="00410291">
            <w:pPr>
              <w:pStyle w:val="BodyA"/>
            </w:pPr>
            <w:r>
              <w:rPr>
                <w:lang w:val="en-US"/>
              </w:rPr>
              <w:t xml:space="preserve"> 3.3 Understand simple familiar messages from friends, peers, teacher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F5A69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identificare</w:t>
            </w:r>
            <w:proofErr w:type="spellEnd"/>
          </w:p>
          <w:p w14:paraId="5B1C570B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9442639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discriminare</w:t>
            </w:r>
            <w:proofErr w:type="spellEnd"/>
          </w:p>
          <w:p w14:paraId="767B41C1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71967C46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352A90AD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3CFD1171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5392F8A9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85A58B7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4D0A3ED8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1D19C08F" w14:textId="77777777" w:rsidR="003975BF" w:rsidRDefault="00410291">
            <w:pPr>
              <w:pStyle w:val="BodyA"/>
              <w:numPr>
                <w:ilvl w:val="0"/>
                <w:numId w:val="10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cantece</w:t>
            </w:r>
            <w:proofErr w:type="spellEnd"/>
          </w:p>
          <w:p w14:paraId="7FFCEA7D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24BCB4A0" w14:textId="77777777" w:rsidR="003975BF" w:rsidRPr="0008453C" w:rsidRDefault="00410291">
            <w:pPr>
              <w:pStyle w:val="BodyA"/>
              <w:numPr>
                <w:ilvl w:val="0"/>
                <w:numId w:val="11"/>
              </w:numPr>
              <w:spacing w:after="0" w:line="100" w:lineRule="atLeast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A114C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69322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 – SS</w:t>
            </w:r>
          </w:p>
          <w:p w14:paraId="08E76961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SS-T</w:t>
            </w:r>
          </w:p>
          <w:p w14:paraId="30C2628A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B19BB" w14:textId="77777777" w:rsidR="003975BF" w:rsidRPr="0008453C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</w:p>
          <w:p w14:paraId="5826ED5B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Textbook</w:t>
            </w:r>
          </w:p>
          <w:p w14:paraId="686C8E67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Audio CD</w:t>
            </w:r>
          </w:p>
          <w:p w14:paraId="279FF729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Flashcards</w:t>
            </w:r>
          </w:p>
          <w:p w14:paraId="3ED9AF65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Poster </w:t>
            </w:r>
          </w:p>
          <w:p w14:paraId="402A84D1" w14:textId="77777777" w:rsidR="003975BF" w:rsidRDefault="00410291">
            <w:pPr>
              <w:pStyle w:val="BodyA"/>
              <w:spacing w:after="0" w:line="360" w:lineRule="auto"/>
            </w:pPr>
            <w:r>
              <w:rPr>
                <w:rFonts w:ascii="Times New Roman" w:hAnsi="Times New Roman"/>
                <w:lang w:val="en-US"/>
              </w:rPr>
              <w:t>Realia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61893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4859804A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2C9B7C43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63FAE6F6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2B7B564B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35AA3671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5DF7538F" w14:textId="77777777" w:rsidR="003975BF" w:rsidRDefault="003975BF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744D6BDD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-Write about your room</w:t>
            </w:r>
          </w:p>
          <w:p w14:paraId="592FF219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-Write about your house</w:t>
            </w:r>
          </w:p>
        </w:tc>
      </w:tr>
      <w:tr w:rsidR="003975BF" w14:paraId="1310F9B5" w14:textId="77777777">
        <w:tblPrEx>
          <w:shd w:val="clear" w:color="auto" w:fill="CDD4E9"/>
        </w:tblPrEx>
        <w:trPr>
          <w:trHeight w:val="651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EDD82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5524A21C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MODULE 4 </w:t>
            </w:r>
          </w:p>
          <w:p w14:paraId="796BFCDC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3ED08B51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UNITS 7 &amp; 8</w:t>
            </w:r>
          </w:p>
          <w:p w14:paraId="617D84F4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27627F60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Structures</w:t>
            </w:r>
          </w:p>
          <w:p w14:paraId="08BD4D96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1562073" w14:textId="77777777" w:rsidR="003975BF" w:rsidRDefault="00410291">
            <w:pPr>
              <w:pStyle w:val="BodyA"/>
              <w:numPr>
                <w:ilvl w:val="0"/>
                <w:numId w:val="12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 xml:space="preserve">the verb ‘have got’ </w:t>
            </w:r>
          </w:p>
          <w:p w14:paraId="4027B504" w14:textId="77777777" w:rsidR="003975BF" w:rsidRDefault="003975BF">
            <w:pPr>
              <w:pStyle w:val="BodyA"/>
              <w:spacing w:after="0" w:line="100" w:lineRule="atLeast"/>
            </w:pPr>
          </w:p>
          <w:p w14:paraId="4E58411B" w14:textId="77777777" w:rsidR="003975BF" w:rsidRDefault="00410291">
            <w:pPr>
              <w:pStyle w:val="BodyA"/>
              <w:numPr>
                <w:ilvl w:val="0"/>
                <w:numId w:val="12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plurals (irregular)</w:t>
            </w:r>
          </w:p>
          <w:p w14:paraId="2AC67CCE" w14:textId="77777777" w:rsidR="003975BF" w:rsidRDefault="003975BF">
            <w:pPr>
              <w:pStyle w:val="BodyA"/>
              <w:spacing w:after="0" w:line="100" w:lineRule="atLeast"/>
            </w:pPr>
          </w:p>
          <w:p w14:paraId="1BAEB611" w14:textId="77777777" w:rsidR="003975BF" w:rsidRDefault="00410291">
            <w:pPr>
              <w:pStyle w:val="BodyA"/>
              <w:numPr>
                <w:ilvl w:val="0"/>
                <w:numId w:val="13"/>
              </w:numPr>
              <w:spacing w:after="0" w:line="100" w:lineRule="atLeast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lang w:val="en-US"/>
              </w:rPr>
              <w:t>the verb ‘can’</w:t>
            </w:r>
          </w:p>
          <w:p w14:paraId="188B6BBE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37B10907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Vocabulary</w:t>
            </w:r>
          </w:p>
          <w:p w14:paraId="1DB42371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2C06DFC" w14:textId="77777777" w:rsidR="003975BF" w:rsidRDefault="00410291">
            <w:pPr>
              <w:pStyle w:val="BodyA"/>
            </w:pPr>
            <w:r>
              <w:rPr>
                <w:lang w:val="en-US"/>
              </w:rPr>
              <w:t>• parts of the body</w:t>
            </w:r>
          </w:p>
          <w:p w14:paraId="4B481E69" w14:textId="77777777" w:rsidR="003975BF" w:rsidRDefault="00410291">
            <w:pPr>
              <w:pStyle w:val="BodyA"/>
            </w:pPr>
            <w:r>
              <w:rPr>
                <w:lang w:val="en-US"/>
              </w:rPr>
              <w:t>• activities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C36F06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1.1Identify the global significance of a clearly articulated oral message in a familiar context. </w:t>
            </w:r>
          </w:p>
          <w:p w14:paraId="6C86FA97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1.3 Understand </w:t>
            </w:r>
            <w:proofErr w:type="gramStart"/>
            <w:r>
              <w:rPr>
                <w:lang w:val="en-US"/>
              </w:rPr>
              <w:t>age appropriate</w:t>
            </w:r>
            <w:proofErr w:type="gramEnd"/>
            <w:r>
              <w:rPr>
                <w:lang w:val="en-US"/>
              </w:rPr>
              <w:t xml:space="preserve"> oral messages.</w:t>
            </w:r>
          </w:p>
          <w:p w14:paraId="114862A7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2.2 Participate in everyday conversations about familiar topics. 2.3 Describe people/characters in a simple way. </w:t>
            </w:r>
          </w:p>
          <w:p w14:paraId="20FD5472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3.2 Understand the global significance of simple texts about familiar topics</w:t>
            </w:r>
          </w:p>
          <w:p w14:paraId="319D6099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3.3 Understand simple familiar messages from friends, peers, teacher.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F967C" w14:textId="77777777" w:rsidR="003975BF" w:rsidRDefault="003975BF">
            <w:pPr>
              <w:pStyle w:val="BodyText"/>
              <w:rPr>
                <w:sz w:val="24"/>
                <w:szCs w:val="24"/>
                <w:lang w:val="es-ES_tradnl"/>
              </w:rPr>
            </w:pPr>
          </w:p>
          <w:p w14:paraId="088D0923" w14:textId="77777777" w:rsidR="003975BF" w:rsidRDefault="00410291">
            <w:pPr>
              <w:pStyle w:val="BodyA"/>
              <w:numPr>
                <w:ilvl w:val="0"/>
                <w:numId w:val="14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identificare</w:t>
            </w:r>
            <w:proofErr w:type="spellEnd"/>
          </w:p>
          <w:p w14:paraId="25A44162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296D12E3" w14:textId="77777777" w:rsidR="003975BF" w:rsidRDefault="00410291">
            <w:pPr>
              <w:pStyle w:val="BodyA"/>
              <w:numPr>
                <w:ilvl w:val="0"/>
                <w:numId w:val="14"/>
              </w:numPr>
              <w:spacing w:after="0" w:line="100" w:lineRule="atLeast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exercitii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n-US"/>
              </w:rPr>
              <w:t>diferentiere</w:t>
            </w:r>
            <w:proofErr w:type="spellEnd"/>
          </w:p>
          <w:p w14:paraId="587A507A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76E3322" w14:textId="77777777" w:rsidR="003975BF" w:rsidRDefault="00410291">
            <w:pPr>
              <w:pStyle w:val="BodyA"/>
              <w:numPr>
                <w:ilvl w:val="0"/>
                <w:numId w:val="14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09AC7EE4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398C94A5" w14:textId="77777777" w:rsidR="003975BF" w:rsidRDefault="00410291">
            <w:pPr>
              <w:pStyle w:val="BodyA"/>
              <w:numPr>
                <w:ilvl w:val="0"/>
                <w:numId w:val="14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612F5109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6F44B0F7" w14:textId="77777777" w:rsidR="003975BF" w:rsidRDefault="00410291">
            <w:pPr>
              <w:pStyle w:val="BodyA"/>
              <w:numPr>
                <w:ilvl w:val="0"/>
                <w:numId w:val="14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cantece</w:t>
            </w:r>
            <w:proofErr w:type="spellEnd"/>
          </w:p>
          <w:p w14:paraId="3945E6BF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9B20055" w14:textId="77777777" w:rsidR="003975BF" w:rsidRPr="0008453C" w:rsidRDefault="00410291">
            <w:pPr>
              <w:pStyle w:val="BodyA"/>
              <w:numPr>
                <w:ilvl w:val="0"/>
                <w:numId w:val="15"/>
              </w:numPr>
              <w:spacing w:after="0" w:line="100" w:lineRule="atLeast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399A4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9FD7A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 – SS</w:t>
            </w:r>
          </w:p>
          <w:p w14:paraId="59ADDD14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SS-T</w:t>
            </w:r>
          </w:p>
          <w:p w14:paraId="7E072519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7324E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Textbook</w:t>
            </w:r>
          </w:p>
          <w:p w14:paraId="41C1CEDA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Audio CD</w:t>
            </w:r>
          </w:p>
          <w:p w14:paraId="4329460E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Flashcards</w:t>
            </w:r>
          </w:p>
          <w:p w14:paraId="21715E28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Poster </w:t>
            </w:r>
          </w:p>
          <w:p w14:paraId="1535DA8F" w14:textId="77777777" w:rsidR="003975BF" w:rsidRDefault="00410291">
            <w:pPr>
              <w:pStyle w:val="BodyA"/>
              <w:spacing w:line="360" w:lineRule="auto"/>
            </w:pPr>
            <w:r>
              <w:rPr>
                <w:rFonts w:ascii="Times New Roman" w:hAnsi="Times New Roman"/>
                <w:lang w:val="en-US"/>
              </w:rPr>
              <w:t>Realia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E5200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166CB0BB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62C4AA88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2DCF10E1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7BC749AC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276245B2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00187B09" w14:textId="77777777" w:rsidR="003975BF" w:rsidRDefault="003975BF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4634B2AE" w14:textId="77777777" w:rsidR="003975BF" w:rsidRDefault="00410291">
            <w:pPr>
              <w:pStyle w:val="BodyA"/>
              <w:spacing w:line="360" w:lineRule="auto"/>
            </w:pPr>
            <w:r>
              <w:t>-</w:t>
            </w:r>
            <w:r>
              <w:rPr>
                <w:lang w:val="en-US"/>
              </w:rPr>
              <w:t xml:space="preserve">Write about your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>
              <w:rPr>
                <w:lang w:val="en-US"/>
              </w:rPr>
              <w:t xml:space="preserve"> cartoon character</w:t>
            </w:r>
          </w:p>
          <w:p w14:paraId="6EB78FB5" w14:textId="77777777" w:rsidR="003975BF" w:rsidRDefault="00410291">
            <w:pPr>
              <w:pStyle w:val="BodyA"/>
              <w:spacing w:line="360" w:lineRule="auto"/>
            </w:pPr>
            <w:r>
              <w:t>-</w:t>
            </w:r>
            <w:r>
              <w:rPr>
                <w:lang w:val="en-US"/>
              </w:rPr>
              <w:t>Write about what you can do</w:t>
            </w:r>
          </w:p>
        </w:tc>
      </w:tr>
      <w:tr w:rsidR="003975BF" w14:paraId="3D0EF823" w14:textId="77777777">
        <w:tblPrEx>
          <w:shd w:val="clear" w:color="auto" w:fill="CDD4E9"/>
        </w:tblPrEx>
        <w:trPr>
          <w:trHeight w:val="7814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85E69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MODULE 5 </w:t>
            </w:r>
          </w:p>
          <w:p w14:paraId="2C5AAAD4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2D5841D6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UNITS 9&amp; 10</w:t>
            </w:r>
          </w:p>
          <w:p w14:paraId="2DE278C6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4400916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Structures</w:t>
            </w:r>
          </w:p>
          <w:p w14:paraId="07A983F0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0D3733BB" w14:textId="77777777" w:rsidR="003975BF" w:rsidRDefault="00410291">
            <w:pPr>
              <w:pStyle w:val="BodyA"/>
              <w:spacing w:after="0" w:line="100" w:lineRule="atLeast"/>
            </w:pPr>
            <w:r>
              <w:rPr>
                <w:lang w:val="en-US"/>
              </w:rPr>
              <w:t>• present continuous</w:t>
            </w:r>
          </w:p>
          <w:p w14:paraId="19C8407D" w14:textId="77777777" w:rsidR="003975BF" w:rsidRDefault="003975BF">
            <w:pPr>
              <w:pStyle w:val="BodyA"/>
              <w:spacing w:after="0" w:line="100" w:lineRule="atLeast"/>
              <w:rPr>
                <w:lang w:val="en-US"/>
              </w:rPr>
            </w:pPr>
          </w:p>
          <w:p w14:paraId="325EADB0" w14:textId="77777777" w:rsidR="003975BF" w:rsidRDefault="00410291">
            <w:pPr>
              <w:pStyle w:val="BodyA"/>
              <w:spacing w:after="0" w:line="100" w:lineRule="atLeast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Vocabulary</w:t>
            </w:r>
          </w:p>
          <w:p w14:paraId="753A0E34" w14:textId="77777777" w:rsidR="003975BF" w:rsidRDefault="003975BF">
            <w:pPr>
              <w:pStyle w:val="BodyA"/>
              <w:spacing w:after="0" w:line="100" w:lineRule="atLeast"/>
              <w:rPr>
                <w:b/>
                <w:bCs/>
              </w:rPr>
            </w:pPr>
          </w:p>
          <w:p w14:paraId="4F3FD5DA" w14:textId="77777777" w:rsidR="003975BF" w:rsidRDefault="00410291">
            <w:pPr>
              <w:pStyle w:val="BodyA"/>
              <w:numPr>
                <w:ilvl w:val="0"/>
                <w:numId w:val="16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 xml:space="preserve">clothes </w:t>
            </w:r>
          </w:p>
          <w:p w14:paraId="5EFBFADD" w14:textId="77777777" w:rsidR="003975BF" w:rsidRDefault="003975BF">
            <w:pPr>
              <w:pStyle w:val="BodyA"/>
              <w:spacing w:after="0" w:line="100" w:lineRule="atLeast"/>
            </w:pPr>
          </w:p>
          <w:p w14:paraId="03D3D4FE" w14:textId="77777777" w:rsidR="003975BF" w:rsidRDefault="00410291">
            <w:pPr>
              <w:pStyle w:val="BodyA"/>
              <w:numPr>
                <w:ilvl w:val="0"/>
                <w:numId w:val="16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weather</w:t>
            </w:r>
          </w:p>
          <w:p w14:paraId="709ECC8B" w14:textId="77777777" w:rsidR="003975BF" w:rsidRDefault="003975BF">
            <w:pPr>
              <w:pStyle w:val="BodyA"/>
              <w:spacing w:after="0" w:line="100" w:lineRule="atLeast"/>
            </w:pPr>
          </w:p>
          <w:p w14:paraId="1719DA26" w14:textId="77777777" w:rsidR="003975BF" w:rsidRDefault="00410291">
            <w:pPr>
              <w:pStyle w:val="BodyA"/>
              <w:spacing w:after="0" w:line="100" w:lineRule="atLeast"/>
            </w:pPr>
            <w:r>
              <w:rPr>
                <w:lang w:val="en-US"/>
              </w:rPr>
              <w:t>• animals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29BC6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1.1 Identify the global significance of a clearly articulated oral message in a familiar context.</w:t>
            </w:r>
          </w:p>
          <w:p w14:paraId="0BAEEF12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1.3 Understand </w:t>
            </w:r>
            <w:proofErr w:type="gramStart"/>
            <w:r>
              <w:rPr>
                <w:lang w:val="en-US"/>
              </w:rPr>
              <w:t>age appropriate</w:t>
            </w:r>
            <w:proofErr w:type="gramEnd"/>
            <w:r>
              <w:rPr>
                <w:lang w:val="en-US"/>
              </w:rPr>
              <w:t xml:space="preserve"> oral messages. </w:t>
            </w:r>
          </w:p>
          <w:p w14:paraId="51164DD8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2.2 Participate in everyday conversations about familiar topics. 2.3 Describe people/characters in a simple way. </w:t>
            </w:r>
          </w:p>
          <w:p w14:paraId="5FB53C2C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3.1 </w:t>
            </w:r>
            <w:proofErr w:type="spellStart"/>
            <w:r>
              <w:rPr>
                <w:lang w:val="en-US"/>
              </w:rPr>
              <w:t>Recognise</w:t>
            </w:r>
            <w:proofErr w:type="spellEnd"/>
            <w:r>
              <w:rPr>
                <w:lang w:val="en-US"/>
              </w:rPr>
              <w:t xml:space="preserve"> phrases and symbols used in everyday situations. </w:t>
            </w:r>
          </w:p>
          <w:p w14:paraId="46D2429E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3.2 Understand the global significance of simple texts about familiar topics.</w:t>
            </w:r>
          </w:p>
          <w:p w14:paraId="0B52910D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lastRenderedPageBreak/>
              <w:t xml:space="preserve"> 3.3 Understand simple familiar messages from friends, peers, teacher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3578B" w14:textId="77777777" w:rsidR="003975BF" w:rsidRDefault="00410291">
            <w:pPr>
              <w:pStyle w:val="BodyA"/>
              <w:numPr>
                <w:ilvl w:val="0"/>
                <w:numId w:val="1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lastRenderedPageBreak/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249255B3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1CEE8494" w14:textId="77777777" w:rsidR="003975BF" w:rsidRDefault="00410291">
            <w:pPr>
              <w:pStyle w:val="BodyA"/>
              <w:numPr>
                <w:ilvl w:val="0"/>
                <w:numId w:val="1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0560DF5C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70658BBC" w14:textId="77777777" w:rsidR="003975BF" w:rsidRDefault="00410291">
            <w:pPr>
              <w:pStyle w:val="BodyA"/>
              <w:numPr>
                <w:ilvl w:val="0"/>
                <w:numId w:val="17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02AE97CC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7F02212E" w14:textId="77777777" w:rsidR="003975BF" w:rsidRPr="0008453C" w:rsidRDefault="00410291">
            <w:pPr>
              <w:pStyle w:val="BodyA"/>
              <w:numPr>
                <w:ilvl w:val="0"/>
                <w:numId w:val="18"/>
              </w:numPr>
              <w:spacing w:after="0" w:line="100" w:lineRule="atLeast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FEB23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C46DA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 – SS</w:t>
            </w:r>
          </w:p>
          <w:p w14:paraId="7C26E851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SS-T</w:t>
            </w:r>
          </w:p>
          <w:p w14:paraId="7BAB646F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8DDA6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Textbook</w:t>
            </w:r>
          </w:p>
          <w:p w14:paraId="159C15BB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Audio CD</w:t>
            </w:r>
          </w:p>
          <w:p w14:paraId="1FFA541E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Flashcards</w:t>
            </w:r>
          </w:p>
          <w:p w14:paraId="6179CAAE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Poster </w:t>
            </w:r>
          </w:p>
          <w:p w14:paraId="18614F81" w14:textId="77777777" w:rsidR="003975BF" w:rsidRDefault="00410291">
            <w:pPr>
              <w:pStyle w:val="BodyA"/>
            </w:pPr>
            <w:r>
              <w:rPr>
                <w:rFonts w:ascii="Times New Roman" w:hAnsi="Times New Roman"/>
                <w:lang w:val="en-US"/>
              </w:rPr>
              <w:t>Realia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3B69E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22F1B26D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2D56D012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76791F86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1FBB417B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6DCBD170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3F2EBA03" w14:textId="77777777" w:rsidR="003975BF" w:rsidRDefault="003975BF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7EA2D689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Write about your magic moments</w:t>
            </w:r>
          </w:p>
          <w:p w14:paraId="480D309E" w14:textId="77777777" w:rsidR="003975BF" w:rsidRDefault="00410291">
            <w:pPr>
              <w:pStyle w:val="BodyA"/>
              <w:spacing w:after="0" w:line="360" w:lineRule="auto"/>
            </w:pP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Write a letter</w:t>
            </w:r>
          </w:p>
        </w:tc>
      </w:tr>
      <w:tr w:rsidR="003975BF" w14:paraId="1636A2F1" w14:textId="77777777">
        <w:tblPrEx>
          <w:shd w:val="clear" w:color="auto" w:fill="CDD4E9"/>
        </w:tblPrEx>
        <w:trPr>
          <w:trHeight w:val="803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22F49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lastRenderedPageBreak/>
              <w:t>MODULE 6</w:t>
            </w:r>
          </w:p>
          <w:p w14:paraId="25ECAB75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UNITS 11&amp; 12 </w:t>
            </w:r>
          </w:p>
          <w:p w14:paraId="037A7A3B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0CAFE1EF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Structures</w:t>
            </w:r>
          </w:p>
          <w:p w14:paraId="527B3FA7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5D45BB7D" w14:textId="77777777" w:rsidR="003975BF" w:rsidRDefault="00410291">
            <w:pPr>
              <w:pStyle w:val="BodyB"/>
              <w:numPr>
                <w:ilvl w:val="0"/>
                <w:numId w:val="19"/>
              </w:numPr>
            </w:pPr>
            <w:r>
              <w:rPr>
                <w:rFonts w:ascii="Calibri" w:hAnsi="Calibri"/>
              </w:rPr>
              <w:t>present simple</w:t>
            </w:r>
          </w:p>
          <w:p w14:paraId="573691BC" w14:textId="77777777" w:rsidR="003975BF" w:rsidRDefault="003975BF">
            <w:pPr>
              <w:pStyle w:val="BodyB"/>
              <w:rPr>
                <w:rFonts w:ascii="Calibri" w:eastAsia="Calibri" w:hAnsi="Calibri" w:cs="Calibri"/>
              </w:rPr>
            </w:pPr>
          </w:p>
          <w:p w14:paraId="6381C5A4" w14:textId="77777777" w:rsidR="003975BF" w:rsidRDefault="00410291">
            <w:pPr>
              <w:pStyle w:val="BodyB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 xml:space="preserve"> • some/any</w:t>
            </w:r>
          </w:p>
          <w:p w14:paraId="04881772" w14:textId="77777777" w:rsidR="003975BF" w:rsidRDefault="003975BF">
            <w:pPr>
              <w:pStyle w:val="BodyB"/>
              <w:rPr>
                <w:rFonts w:ascii="Calibri" w:eastAsia="Calibri" w:hAnsi="Calibri" w:cs="Calibri"/>
              </w:rPr>
            </w:pPr>
          </w:p>
          <w:p w14:paraId="73F83558" w14:textId="77777777" w:rsidR="003975BF" w:rsidRDefault="00410291">
            <w:pPr>
              <w:pStyle w:val="BodyB"/>
              <w:numPr>
                <w:ilvl w:val="0"/>
                <w:numId w:val="19"/>
              </w:numPr>
            </w:pPr>
            <w:r>
              <w:rPr>
                <w:rFonts w:ascii="Calibri" w:hAnsi="Calibri"/>
              </w:rPr>
              <w:t xml:space="preserve">present simple </w:t>
            </w:r>
          </w:p>
          <w:p w14:paraId="1423755F" w14:textId="77777777" w:rsidR="003975BF" w:rsidRDefault="003975BF">
            <w:pPr>
              <w:pStyle w:val="BodyB"/>
              <w:rPr>
                <w:rFonts w:ascii="Calibri" w:eastAsia="Calibri" w:hAnsi="Calibri" w:cs="Calibri"/>
              </w:rPr>
            </w:pPr>
          </w:p>
          <w:p w14:paraId="2F5A6F7E" w14:textId="77777777" w:rsidR="003975BF" w:rsidRDefault="00410291">
            <w:pPr>
              <w:pStyle w:val="BodyB"/>
              <w:numPr>
                <w:ilvl w:val="0"/>
                <w:numId w:val="19"/>
              </w:numPr>
            </w:pPr>
            <w:r>
              <w:rPr>
                <w:rFonts w:ascii="Calibri" w:hAnsi="Calibri"/>
              </w:rPr>
              <w:t>prepositions of time</w:t>
            </w:r>
          </w:p>
          <w:p w14:paraId="3B73EE2B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6984C6B4" w14:textId="77777777" w:rsidR="003975BF" w:rsidRDefault="00410291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Vocabulary</w:t>
            </w:r>
          </w:p>
          <w:p w14:paraId="25C7D47D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E2F84DD" w14:textId="77777777" w:rsidR="003975BF" w:rsidRDefault="00410291">
            <w:pPr>
              <w:pStyle w:val="BodyA"/>
              <w:numPr>
                <w:ilvl w:val="0"/>
                <w:numId w:val="20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 xml:space="preserve">food </w:t>
            </w:r>
          </w:p>
          <w:p w14:paraId="0009211A" w14:textId="77777777" w:rsidR="003975BF" w:rsidRDefault="003975BF">
            <w:pPr>
              <w:pStyle w:val="BodyA"/>
              <w:spacing w:after="0" w:line="100" w:lineRule="atLeast"/>
              <w:rPr>
                <w:lang w:val="en-US"/>
              </w:rPr>
            </w:pPr>
          </w:p>
          <w:p w14:paraId="79479E03" w14:textId="77777777" w:rsidR="003975BF" w:rsidRDefault="00410291">
            <w:pPr>
              <w:pStyle w:val="BodyA"/>
              <w:numPr>
                <w:ilvl w:val="0"/>
                <w:numId w:val="20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 xml:space="preserve"> time</w:t>
            </w:r>
          </w:p>
          <w:p w14:paraId="4B85C271" w14:textId="77777777" w:rsidR="003975BF" w:rsidRDefault="003975BF">
            <w:pPr>
              <w:pStyle w:val="BodyA"/>
              <w:spacing w:after="0" w:line="100" w:lineRule="atLeast"/>
            </w:pPr>
          </w:p>
          <w:p w14:paraId="65813926" w14:textId="77777777" w:rsidR="003975BF" w:rsidRDefault="00410291">
            <w:pPr>
              <w:pStyle w:val="BodyA"/>
              <w:numPr>
                <w:ilvl w:val="0"/>
                <w:numId w:val="20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daily routine</w:t>
            </w:r>
          </w:p>
          <w:p w14:paraId="297A4750" w14:textId="77777777" w:rsidR="003975BF" w:rsidRDefault="003975BF">
            <w:pPr>
              <w:pStyle w:val="BodyA"/>
              <w:spacing w:after="0" w:line="100" w:lineRule="atLeast"/>
              <w:rPr>
                <w:lang w:val="en-US"/>
              </w:rPr>
            </w:pPr>
          </w:p>
          <w:p w14:paraId="530EA01A" w14:textId="77777777" w:rsidR="003975BF" w:rsidRDefault="00410291">
            <w:pPr>
              <w:pStyle w:val="BodyA"/>
              <w:numPr>
                <w:ilvl w:val="0"/>
                <w:numId w:val="20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Environment Day</w:t>
            </w:r>
          </w:p>
          <w:p w14:paraId="7320EFB1" w14:textId="77777777" w:rsidR="003975BF" w:rsidRDefault="003975BF">
            <w:pPr>
              <w:pStyle w:val="BodyA"/>
              <w:spacing w:after="0" w:line="100" w:lineRule="atLeast"/>
              <w:rPr>
                <w:lang w:val="en-US"/>
              </w:rPr>
            </w:pPr>
          </w:p>
          <w:p w14:paraId="519848DE" w14:textId="77777777" w:rsidR="003975BF" w:rsidRDefault="00410291">
            <w:pPr>
              <w:pStyle w:val="BodyA"/>
              <w:numPr>
                <w:ilvl w:val="0"/>
                <w:numId w:val="20"/>
              </w:numPr>
              <w:spacing w:after="0" w:line="100" w:lineRule="atLeast"/>
              <w:rPr>
                <w:lang w:val="en-US"/>
              </w:rPr>
            </w:pPr>
            <w:r>
              <w:rPr>
                <w:lang w:val="en-US"/>
              </w:rPr>
              <w:t>days of the week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05852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1.1 Identify global significance of a clearly articulated oral message in familiar contexts.</w:t>
            </w:r>
          </w:p>
          <w:p w14:paraId="0BB91C4E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1.2 Identify time and quantity (prices, numbers) in everyday situations. </w:t>
            </w:r>
          </w:p>
          <w:p w14:paraId="577F9FFF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1.3 Understand </w:t>
            </w:r>
            <w:proofErr w:type="gramStart"/>
            <w:r>
              <w:rPr>
                <w:lang w:val="en-US"/>
              </w:rPr>
              <w:t>age appropriate</w:t>
            </w:r>
            <w:proofErr w:type="gramEnd"/>
            <w:r>
              <w:rPr>
                <w:lang w:val="en-US"/>
              </w:rPr>
              <w:t xml:space="preserve"> oral messages.</w:t>
            </w:r>
          </w:p>
          <w:p w14:paraId="5629D44D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2.1 Request and provide information on numbers, </w:t>
            </w:r>
            <w:proofErr w:type="gramStart"/>
            <w:r>
              <w:rPr>
                <w:lang w:val="en-US"/>
              </w:rPr>
              <w:t>prices</w:t>
            </w:r>
            <w:proofErr w:type="gramEnd"/>
            <w:r>
              <w:rPr>
                <w:lang w:val="en-US"/>
              </w:rPr>
              <w:t xml:space="preserve"> and expressions of time.</w:t>
            </w:r>
          </w:p>
          <w:p w14:paraId="1DC25F92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 xml:space="preserve"> 2.2 Participate in everyday conversations about familiar topics. 2.3 Describe people/characters in a simple way.</w:t>
            </w:r>
          </w:p>
          <w:p w14:paraId="44D93676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lastRenderedPageBreak/>
              <w:t xml:space="preserve"> 3.2 Understand the global significance of simple texts about familiar topics. </w:t>
            </w:r>
          </w:p>
          <w:p w14:paraId="5C0B1F36" w14:textId="77777777" w:rsidR="003975BF" w:rsidRDefault="00410291">
            <w:pPr>
              <w:pStyle w:val="BodyA"/>
              <w:spacing w:line="360" w:lineRule="auto"/>
            </w:pPr>
            <w:r>
              <w:rPr>
                <w:lang w:val="en-US"/>
              </w:rPr>
              <w:t>3.3 Understand simple familiar messages from friends, peers, teacher.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94C5C" w14:textId="77777777" w:rsidR="003975BF" w:rsidRDefault="00410291">
            <w:pPr>
              <w:pStyle w:val="BodyA"/>
              <w:numPr>
                <w:ilvl w:val="0"/>
                <w:numId w:val="21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lastRenderedPageBreak/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raspuns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la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comenzi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formule simple de comunicare </w:t>
            </w:r>
          </w:p>
          <w:p w14:paraId="2CB334EC" w14:textId="77777777" w:rsidR="003975BF" w:rsidRDefault="003975BF">
            <w:pPr>
              <w:pStyle w:val="BodyA"/>
              <w:spacing w:after="0" w:line="100" w:lineRule="atLeast"/>
              <w:ind w:left="360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720210DB" w14:textId="77777777" w:rsidR="003975BF" w:rsidRDefault="00410291">
            <w:pPr>
              <w:pStyle w:val="BodyA"/>
              <w:numPr>
                <w:ilvl w:val="0"/>
                <w:numId w:val="21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pronuntie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intonatie</w:t>
            </w:r>
            <w:proofErr w:type="spellEnd"/>
          </w:p>
          <w:p w14:paraId="544D9A91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02F9401" w14:textId="77777777" w:rsidR="003975BF" w:rsidRDefault="00410291">
            <w:pPr>
              <w:pStyle w:val="BodyA"/>
              <w:numPr>
                <w:ilvl w:val="0"/>
                <w:numId w:val="21"/>
              </w:numPr>
              <w:spacing w:after="0" w:line="100" w:lineRule="atLeast"/>
              <w:rPr>
                <w:rFonts w:ascii="Times New Roman" w:hAnsi="Times New Roman"/>
                <w:lang w:val="es-ES_tradnl"/>
              </w:rPr>
            </w:pPr>
            <w:proofErr w:type="spellStart"/>
            <w:r>
              <w:rPr>
                <w:rFonts w:ascii="Times New Roman" w:hAnsi="Times New Roman"/>
                <w:lang w:val="es-ES_tradnl"/>
              </w:rPr>
              <w:t>exercitii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repetare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dupa</w:t>
            </w:r>
            <w:proofErr w:type="spellEnd"/>
            <w:r>
              <w:rPr>
                <w:rFonts w:ascii="Times New Roman" w:hAnsi="Times New Roman"/>
                <w:lang w:val="es-ES_tradnl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s-ES_tradnl"/>
              </w:rPr>
              <w:t>model</w:t>
            </w:r>
            <w:proofErr w:type="spellEnd"/>
          </w:p>
          <w:p w14:paraId="7C4DB058" w14:textId="77777777" w:rsidR="003975BF" w:rsidRDefault="003975BF">
            <w:pPr>
              <w:pStyle w:val="BodyA"/>
              <w:spacing w:after="0" w:line="100" w:lineRule="atLeast"/>
              <w:rPr>
                <w:rFonts w:ascii="Times New Roman" w:eastAsia="Times New Roman" w:hAnsi="Times New Roman" w:cs="Times New Roman"/>
                <w:lang w:val="es-ES_tradnl"/>
              </w:rPr>
            </w:pPr>
          </w:p>
          <w:p w14:paraId="4B7312D5" w14:textId="77777777" w:rsidR="003975BF" w:rsidRPr="0008453C" w:rsidRDefault="00410291">
            <w:pPr>
              <w:pStyle w:val="BodyA"/>
              <w:numPr>
                <w:ilvl w:val="0"/>
                <w:numId w:val="22"/>
              </w:numPr>
              <w:spacing w:after="0" w:line="100" w:lineRule="atLeast"/>
              <w:rPr>
                <w:rFonts w:ascii="Times New Roman" w:hAnsi="Times New Roman"/>
                <w:lang w:val="fr-BE"/>
              </w:rPr>
            </w:pPr>
            <w:proofErr w:type="spellStart"/>
            <w:proofErr w:type="gramStart"/>
            <w:r w:rsidRPr="0008453C">
              <w:rPr>
                <w:rFonts w:ascii="Times New Roman" w:hAnsi="Times New Roman"/>
                <w:lang w:val="fr-BE"/>
              </w:rPr>
              <w:t>activitati</w:t>
            </w:r>
            <w:proofErr w:type="spellEnd"/>
            <w:proofErr w:type="gramEnd"/>
            <w:r w:rsidRPr="0008453C">
              <w:rPr>
                <w:rFonts w:ascii="Times New Roman" w:hAnsi="Times New Roman"/>
                <w:lang w:val="fr-BE"/>
              </w:rPr>
              <w:t>/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dialoguri</w:t>
            </w:r>
            <w:proofErr w:type="spellEnd"/>
            <w:r w:rsidRPr="0008453C">
              <w:rPr>
                <w:rFonts w:ascii="Times New Roman" w:hAnsi="Times New Roman"/>
                <w:lang w:val="fr-BE"/>
              </w:rPr>
              <w:t xml:space="preserve"> simple in </w:t>
            </w:r>
            <w:proofErr w:type="spellStart"/>
            <w:r w:rsidRPr="0008453C">
              <w:rPr>
                <w:rFonts w:ascii="Times New Roman" w:hAnsi="Times New Roman"/>
                <w:lang w:val="fr-BE"/>
              </w:rPr>
              <w:t>perechi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660C1" w14:textId="77777777" w:rsidR="003975BF" w:rsidRPr="0008453C" w:rsidRDefault="003975BF">
            <w:pPr>
              <w:rPr>
                <w:lang w:val="fr-BE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DA8AC1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 – SS</w:t>
            </w:r>
          </w:p>
          <w:p w14:paraId="7809E241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SS-T</w:t>
            </w:r>
          </w:p>
          <w:p w14:paraId="2E39D725" w14:textId="77777777" w:rsidR="003975BF" w:rsidRPr="0008453C" w:rsidRDefault="00410291">
            <w:pPr>
              <w:pStyle w:val="BodyB"/>
              <w:suppressAutoHyphens/>
              <w:spacing w:line="100" w:lineRule="atLeast"/>
              <w:jc w:val="center"/>
              <w:rPr>
                <w:lang w:val="fr-BE"/>
              </w:rPr>
            </w:pPr>
            <w:r w:rsidRPr="0008453C"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SS-SS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F5FE8" w14:textId="77777777" w:rsidR="003975BF" w:rsidRPr="0008453C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</w:p>
          <w:p w14:paraId="0F0F53B3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Textbook</w:t>
            </w:r>
          </w:p>
          <w:p w14:paraId="5A0ABCCA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Audio CD</w:t>
            </w:r>
          </w:p>
          <w:p w14:paraId="68F96527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>Flashcards</w:t>
            </w:r>
          </w:p>
          <w:p w14:paraId="42AA65DB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Poster </w:t>
            </w:r>
          </w:p>
          <w:p w14:paraId="1E12507D" w14:textId="77777777" w:rsidR="003975BF" w:rsidRDefault="00410291">
            <w:pPr>
              <w:pStyle w:val="BodyA"/>
            </w:pPr>
            <w:r>
              <w:rPr>
                <w:rFonts w:ascii="Times New Roman" w:hAnsi="Times New Roman"/>
                <w:lang w:val="en-US"/>
              </w:rPr>
              <w:t>Realia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67B4A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Direct </w:t>
            </w:r>
          </w:p>
          <w:p w14:paraId="70D4A257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 xml:space="preserve">observation </w:t>
            </w:r>
          </w:p>
          <w:p w14:paraId="2864E95B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42590460" w14:textId="77777777" w:rsidR="003975BF" w:rsidRDefault="00410291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  <w:r>
              <w:rPr>
                <w:rFonts w:ascii="Calibri" w:hAnsi="Calibri"/>
                <w:sz w:val="22"/>
                <w:szCs w:val="22"/>
                <w:u w:color="0070C0"/>
              </w:rPr>
              <w:t>Projects/presentations/language practice</w:t>
            </w:r>
          </w:p>
          <w:p w14:paraId="6C09B92E" w14:textId="77777777" w:rsidR="003975BF" w:rsidRDefault="003975BF">
            <w:pPr>
              <w:pStyle w:val="BodyB"/>
              <w:rPr>
                <w:rFonts w:ascii="Calibri" w:eastAsia="Calibri" w:hAnsi="Calibri" w:cs="Calibri"/>
                <w:sz w:val="22"/>
                <w:szCs w:val="22"/>
                <w:u w:color="0070C0"/>
              </w:rPr>
            </w:pPr>
          </w:p>
          <w:p w14:paraId="4C11FF8A" w14:textId="77777777" w:rsidR="003975BF" w:rsidRDefault="00410291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Projects:</w:t>
            </w:r>
          </w:p>
          <w:p w14:paraId="69852546" w14:textId="77777777" w:rsidR="003975BF" w:rsidRDefault="003975BF">
            <w:pPr>
              <w:pStyle w:val="BodyB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  <w:p w14:paraId="33F3EDF5" w14:textId="77777777" w:rsidR="003975BF" w:rsidRDefault="00410291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Write about your favorite meal</w:t>
            </w:r>
          </w:p>
          <w:p w14:paraId="2FFCAFB0" w14:textId="77777777" w:rsidR="003975BF" w:rsidRDefault="003975BF">
            <w:pPr>
              <w:pStyle w:val="BodyA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</w:p>
          <w:p w14:paraId="0BECCB0F" w14:textId="77777777" w:rsidR="003975BF" w:rsidRDefault="00410291">
            <w:pPr>
              <w:pStyle w:val="BodyA"/>
              <w:spacing w:after="0" w:line="360" w:lineRule="auto"/>
            </w:pPr>
            <w:r>
              <w:t>-</w:t>
            </w:r>
            <w:r>
              <w:rPr>
                <w:rFonts w:ascii="Times New Roman" w:hAnsi="Times New Roman"/>
                <w:lang w:val="en-US"/>
              </w:rPr>
              <w:t>Write about your favorite day</w:t>
            </w:r>
          </w:p>
        </w:tc>
      </w:tr>
    </w:tbl>
    <w:p w14:paraId="4915BCA2" w14:textId="77777777" w:rsidR="003975BF" w:rsidRDefault="003975BF">
      <w:pPr>
        <w:pStyle w:val="BodyB"/>
        <w:widowControl w:val="0"/>
        <w:suppressAutoHyphens/>
        <w:ind w:left="216" w:hanging="216"/>
      </w:pPr>
    </w:p>
    <w:sectPr w:rsidR="003975BF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E3B42" w14:textId="77777777" w:rsidR="009F7D34" w:rsidRDefault="009F7D34">
      <w:r>
        <w:separator/>
      </w:r>
    </w:p>
  </w:endnote>
  <w:endnote w:type="continuationSeparator" w:id="0">
    <w:p w14:paraId="54E0BF35" w14:textId="77777777" w:rsidR="009F7D34" w:rsidRDefault="009F7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64B5" w14:textId="77777777" w:rsidR="003975BF" w:rsidRDefault="003975B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04101" w14:textId="77777777" w:rsidR="009F7D34" w:rsidRDefault="009F7D34">
      <w:r>
        <w:separator/>
      </w:r>
    </w:p>
  </w:footnote>
  <w:footnote w:type="continuationSeparator" w:id="0">
    <w:p w14:paraId="02A86E82" w14:textId="77777777" w:rsidR="009F7D34" w:rsidRDefault="009F7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3188C" w14:textId="77777777" w:rsidR="003975BF" w:rsidRDefault="003975BF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65051"/>
    <w:multiLevelType w:val="hybridMultilevel"/>
    <w:tmpl w:val="ED906798"/>
    <w:lvl w:ilvl="0" w:tplc="BDD0705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D50F02C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3210A2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F6CBE6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56C8CE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22CA502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26CE812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5EEA4BA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D267D0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3AC08AF"/>
    <w:multiLevelType w:val="hybridMultilevel"/>
    <w:tmpl w:val="B76C292E"/>
    <w:lvl w:ilvl="0" w:tplc="566035BC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EC013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E3A933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36A47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9EA8A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E2ECC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5FE374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6DF9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88BEE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0134218"/>
    <w:multiLevelType w:val="hybridMultilevel"/>
    <w:tmpl w:val="CED07608"/>
    <w:lvl w:ilvl="0" w:tplc="958EFCAC">
      <w:start w:val="1"/>
      <w:numFmt w:val="bullet"/>
      <w:lvlText w:val="•"/>
      <w:lvlJc w:val="left"/>
      <w:pPr>
        <w:ind w:left="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763AC6">
      <w:start w:val="1"/>
      <w:numFmt w:val="bullet"/>
      <w:lvlText w:val="•"/>
      <w:lvlJc w:val="left"/>
      <w:pPr>
        <w:ind w:left="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BCD4BA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15296E8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4618D4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34BDBA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FE1766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0E8586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1A9B00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2E8556C"/>
    <w:multiLevelType w:val="hybridMultilevel"/>
    <w:tmpl w:val="9E267D7E"/>
    <w:lvl w:ilvl="0" w:tplc="C1F2EC48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FB2093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F440C5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AC964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F1A7C4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16A499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B8115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920F6E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B425D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320417C"/>
    <w:multiLevelType w:val="hybridMultilevel"/>
    <w:tmpl w:val="ED7C471E"/>
    <w:lvl w:ilvl="0" w:tplc="C6FC62FA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10068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C6CA6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F47AE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DB2E64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B2BCE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87CDFE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AA08E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1AB0E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6B241F9"/>
    <w:multiLevelType w:val="hybridMultilevel"/>
    <w:tmpl w:val="7D56BDBA"/>
    <w:lvl w:ilvl="0" w:tplc="3990A0A0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9D2ACF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C637F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1A6102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2A2D0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66F58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D5437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C2EE53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8A6B1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ED71A9C"/>
    <w:multiLevelType w:val="hybridMultilevel"/>
    <w:tmpl w:val="33080E58"/>
    <w:lvl w:ilvl="0" w:tplc="C2CA540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8D6D348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2CAE8B4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E4E662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086DD6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EE6E6F6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AA7D00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5847A12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0812D4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39941755"/>
    <w:multiLevelType w:val="hybridMultilevel"/>
    <w:tmpl w:val="90522C6C"/>
    <w:lvl w:ilvl="0" w:tplc="B762D2E6">
      <w:start w:val="1"/>
      <w:numFmt w:val="bullet"/>
      <w:lvlText w:val="•"/>
      <w:lvlJc w:val="left"/>
      <w:pPr>
        <w:ind w:left="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8B4B0F2">
      <w:start w:val="1"/>
      <w:numFmt w:val="bullet"/>
      <w:lvlText w:val="•"/>
      <w:lvlJc w:val="left"/>
      <w:pPr>
        <w:ind w:left="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BCDF90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44FE60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125DEA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602EFC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5A86C98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17A78BE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9A88376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3A841F7B"/>
    <w:multiLevelType w:val="hybridMultilevel"/>
    <w:tmpl w:val="F57ADB16"/>
    <w:lvl w:ilvl="0" w:tplc="97A40CDE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468E76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4A94A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F70E36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CF8E53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1477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7F83C3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3466D3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ACDF9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3D720921"/>
    <w:multiLevelType w:val="hybridMultilevel"/>
    <w:tmpl w:val="AA1EBAAA"/>
    <w:lvl w:ilvl="0" w:tplc="B6902CDA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5FAA2A6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294FD8C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44A56FC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6E9396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8A8FA50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DC6B3AA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DF6A896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BAD23E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48536A44"/>
    <w:multiLevelType w:val="hybridMultilevel"/>
    <w:tmpl w:val="0C6CE34C"/>
    <w:lvl w:ilvl="0" w:tplc="905449E8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7A33F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74447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2A434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E0108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DC06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74E54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FE46F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0B2910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51323917"/>
    <w:multiLevelType w:val="hybridMultilevel"/>
    <w:tmpl w:val="BFD60E58"/>
    <w:lvl w:ilvl="0" w:tplc="C73C06BA">
      <w:start w:val="1"/>
      <w:numFmt w:val="bullet"/>
      <w:lvlText w:val="·"/>
      <w:lvlJc w:val="left"/>
      <w:pPr>
        <w:ind w:left="4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E0453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74E0F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44C29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C94CB6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B36FD3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F4CCBE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50231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F2AA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21668E3"/>
    <w:multiLevelType w:val="hybridMultilevel"/>
    <w:tmpl w:val="22521620"/>
    <w:lvl w:ilvl="0" w:tplc="201428B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5FF0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0C607EE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6E7A3C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82C98C6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243A00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36A9A28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05E6526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10D900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5B1628DC"/>
    <w:multiLevelType w:val="hybridMultilevel"/>
    <w:tmpl w:val="6ADE1F36"/>
    <w:lvl w:ilvl="0" w:tplc="E2D2470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6688662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461032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FD8FD70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74A6374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D3E3D5C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27E1D48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3A51AE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9D6DA46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5EDD0F38"/>
    <w:multiLevelType w:val="hybridMultilevel"/>
    <w:tmpl w:val="0204AC70"/>
    <w:lvl w:ilvl="0" w:tplc="DB0861C6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8CA500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708E2B0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A4002E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04EBA6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9A41FFE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B988A50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5659BE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FC694D6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67F870A4"/>
    <w:multiLevelType w:val="hybridMultilevel"/>
    <w:tmpl w:val="42AE5C74"/>
    <w:lvl w:ilvl="0" w:tplc="641A9256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521040">
      <w:start w:val="1"/>
      <w:numFmt w:val="bullet"/>
      <w:lvlText w:val="o"/>
      <w:lvlJc w:val="left"/>
      <w:pPr>
        <w:ind w:left="135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5D02732">
      <w:start w:val="1"/>
      <w:numFmt w:val="bullet"/>
      <w:lvlText w:val="▪"/>
      <w:lvlJc w:val="left"/>
      <w:pPr>
        <w:ind w:left="20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C68504">
      <w:start w:val="1"/>
      <w:numFmt w:val="bullet"/>
      <w:lvlText w:val="·"/>
      <w:lvlJc w:val="left"/>
      <w:pPr>
        <w:ind w:left="279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6284A34">
      <w:start w:val="1"/>
      <w:numFmt w:val="bullet"/>
      <w:lvlText w:val="o"/>
      <w:lvlJc w:val="left"/>
      <w:pPr>
        <w:ind w:left="351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4EFF44">
      <w:start w:val="1"/>
      <w:numFmt w:val="bullet"/>
      <w:lvlText w:val="▪"/>
      <w:lvlJc w:val="left"/>
      <w:pPr>
        <w:ind w:left="423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612CE96">
      <w:start w:val="1"/>
      <w:numFmt w:val="bullet"/>
      <w:lvlText w:val="·"/>
      <w:lvlJc w:val="left"/>
      <w:pPr>
        <w:ind w:left="495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B8F4E0">
      <w:start w:val="1"/>
      <w:numFmt w:val="bullet"/>
      <w:lvlText w:val="o"/>
      <w:lvlJc w:val="left"/>
      <w:pPr>
        <w:ind w:left="567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6F65BC2">
      <w:start w:val="1"/>
      <w:numFmt w:val="bullet"/>
      <w:lvlText w:val="▪"/>
      <w:lvlJc w:val="left"/>
      <w:pPr>
        <w:ind w:left="639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6BC64D66"/>
    <w:multiLevelType w:val="hybridMultilevel"/>
    <w:tmpl w:val="1B3645F6"/>
    <w:lvl w:ilvl="0" w:tplc="5C42A8DE">
      <w:start w:val="1"/>
      <w:numFmt w:val="bullet"/>
      <w:lvlText w:val="•"/>
      <w:lvlJc w:val="left"/>
      <w:pPr>
        <w:ind w:left="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7649F6">
      <w:start w:val="1"/>
      <w:numFmt w:val="bullet"/>
      <w:lvlText w:val="•"/>
      <w:lvlJc w:val="left"/>
      <w:pPr>
        <w:ind w:left="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8E897DC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FE8FB28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A0B1DC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A7038A4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FE81906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F9A615A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940E94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77595AD6"/>
    <w:multiLevelType w:val="hybridMultilevel"/>
    <w:tmpl w:val="2F38F220"/>
    <w:lvl w:ilvl="0" w:tplc="35D47D04">
      <w:start w:val="1"/>
      <w:numFmt w:val="bullet"/>
      <w:lvlText w:val="•"/>
      <w:lvlJc w:val="left"/>
      <w:pPr>
        <w:ind w:left="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F2AA14C">
      <w:start w:val="1"/>
      <w:numFmt w:val="bullet"/>
      <w:lvlText w:val="•"/>
      <w:lvlJc w:val="left"/>
      <w:pPr>
        <w:ind w:left="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783AAE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E8FE92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D8F96A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1980FF2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367A6E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9A8EA8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E6BB6C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7D556C09"/>
    <w:multiLevelType w:val="hybridMultilevel"/>
    <w:tmpl w:val="B0C26E78"/>
    <w:lvl w:ilvl="0" w:tplc="79B0DFA0">
      <w:start w:val="1"/>
      <w:numFmt w:val="bullet"/>
      <w:lvlText w:val="•"/>
      <w:lvlJc w:val="left"/>
      <w:pPr>
        <w:ind w:left="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43417D8">
      <w:start w:val="1"/>
      <w:numFmt w:val="bullet"/>
      <w:lvlText w:val="•"/>
      <w:lvlJc w:val="left"/>
      <w:pPr>
        <w:ind w:left="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D3282C6">
      <w:start w:val="1"/>
      <w:numFmt w:val="bullet"/>
      <w:lvlText w:val="•"/>
      <w:lvlJc w:val="left"/>
      <w:pPr>
        <w:ind w:left="13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47AD8AC">
      <w:start w:val="1"/>
      <w:numFmt w:val="bullet"/>
      <w:lvlText w:val="•"/>
      <w:lvlJc w:val="left"/>
      <w:pPr>
        <w:ind w:left="19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A08B22">
      <w:start w:val="1"/>
      <w:numFmt w:val="bullet"/>
      <w:lvlText w:val="•"/>
      <w:lvlJc w:val="left"/>
      <w:pPr>
        <w:ind w:left="25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621E50">
      <w:start w:val="1"/>
      <w:numFmt w:val="bullet"/>
      <w:lvlText w:val="•"/>
      <w:lvlJc w:val="left"/>
      <w:pPr>
        <w:ind w:left="3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58AB62">
      <w:start w:val="1"/>
      <w:numFmt w:val="bullet"/>
      <w:lvlText w:val="•"/>
      <w:lvlJc w:val="left"/>
      <w:pPr>
        <w:ind w:left="3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D5EAD3C">
      <w:start w:val="1"/>
      <w:numFmt w:val="bullet"/>
      <w:lvlText w:val="•"/>
      <w:lvlJc w:val="left"/>
      <w:pPr>
        <w:ind w:left="43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169C52">
      <w:start w:val="1"/>
      <w:numFmt w:val="bullet"/>
      <w:lvlText w:val="•"/>
      <w:lvlJc w:val="left"/>
      <w:pPr>
        <w:ind w:left="49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7DEE5D6A"/>
    <w:multiLevelType w:val="hybridMultilevel"/>
    <w:tmpl w:val="FA80A9C8"/>
    <w:lvl w:ilvl="0" w:tplc="D5D6EE1C">
      <w:start w:val="1"/>
      <w:numFmt w:val="bullet"/>
      <w:lvlText w:val="•"/>
      <w:lvlJc w:val="left"/>
      <w:pPr>
        <w:ind w:left="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F6EDDE">
      <w:start w:val="1"/>
      <w:numFmt w:val="bullet"/>
      <w:lvlText w:val="•"/>
      <w:lvlJc w:val="left"/>
      <w:pPr>
        <w:ind w:left="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42F3DE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CEC6C8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64EE094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9C4A236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4E8F3A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3A915E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0DA6A38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84962688">
    <w:abstractNumId w:val="19"/>
  </w:num>
  <w:num w:numId="2" w16cid:durableId="1902519047">
    <w:abstractNumId w:val="6"/>
  </w:num>
  <w:num w:numId="3" w16cid:durableId="192502334">
    <w:abstractNumId w:val="11"/>
  </w:num>
  <w:num w:numId="4" w16cid:durableId="1184170624">
    <w:abstractNumId w:val="0"/>
  </w:num>
  <w:num w:numId="5" w16cid:durableId="1920358873">
    <w:abstractNumId w:val="1"/>
  </w:num>
  <w:num w:numId="6" w16cid:durableId="577207171">
    <w:abstractNumId w:val="2"/>
  </w:num>
  <w:num w:numId="7" w16cid:durableId="1047950773">
    <w:abstractNumId w:val="13"/>
  </w:num>
  <w:num w:numId="8" w16cid:durableId="876242020">
    <w:abstractNumId w:val="3"/>
  </w:num>
  <w:num w:numId="9" w16cid:durableId="1041438395">
    <w:abstractNumId w:val="7"/>
  </w:num>
  <w:num w:numId="10" w16cid:durableId="1626502431">
    <w:abstractNumId w:val="14"/>
  </w:num>
  <w:num w:numId="11" w16cid:durableId="1276331122">
    <w:abstractNumId w:val="4"/>
  </w:num>
  <w:num w:numId="12" w16cid:durableId="1420906582">
    <w:abstractNumId w:val="16"/>
  </w:num>
  <w:num w:numId="13" w16cid:durableId="1920214591">
    <w:abstractNumId w:val="16"/>
    <w:lvlOverride w:ilvl="0">
      <w:lvl w:ilvl="0" w:tplc="5C42A8DE">
        <w:start w:val="1"/>
        <w:numFmt w:val="bullet"/>
        <w:lvlText w:val="•"/>
        <w:lvlJc w:val="left"/>
        <w:pPr>
          <w:ind w:left="1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27649F6">
        <w:start w:val="1"/>
        <w:numFmt w:val="bullet"/>
        <w:lvlText w:val="•"/>
        <w:lvlJc w:val="left"/>
        <w:pPr>
          <w:ind w:left="7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8E897DC">
        <w:start w:val="1"/>
        <w:numFmt w:val="bullet"/>
        <w:lvlText w:val="•"/>
        <w:lvlJc w:val="left"/>
        <w:pPr>
          <w:ind w:left="13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FE8FB28">
        <w:start w:val="1"/>
        <w:numFmt w:val="bullet"/>
        <w:lvlText w:val="•"/>
        <w:lvlJc w:val="left"/>
        <w:pPr>
          <w:ind w:left="19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FA0B1DC">
        <w:start w:val="1"/>
        <w:numFmt w:val="bullet"/>
        <w:lvlText w:val="•"/>
        <w:lvlJc w:val="left"/>
        <w:pPr>
          <w:ind w:left="25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A7038A4">
        <w:start w:val="1"/>
        <w:numFmt w:val="bullet"/>
        <w:lvlText w:val="•"/>
        <w:lvlJc w:val="left"/>
        <w:pPr>
          <w:ind w:left="31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FE81906">
        <w:start w:val="1"/>
        <w:numFmt w:val="bullet"/>
        <w:lvlText w:val="•"/>
        <w:lvlJc w:val="left"/>
        <w:pPr>
          <w:ind w:left="37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4F9A615A">
        <w:start w:val="1"/>
        <w:numFmt w:val="bullet"/>
        <w:lvlText w:val="•"/>
        <w:lvlJc w:val="left"/>
        <w:pPr>
          <w:ind w:left="43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7940E94">
        <w:start w:val="1"/>
        <w:numFmt w:val="bullet"/>
        <w:lvlText w:val="•"/>
        <w:lvlJc w:val="left"/>
        <w:pPr>
          <w:ind w:left="4974" w:hanging="17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 w16cid:durableId="403571529">
    <w:abstractNumId w:val="12"/>
  </w:num>
  <w:num w:numId="15" w16cid:durableId="1977947824">
    <w:abstractNumId w:val="10"/>
  </w:num>
  <w:num w:numId="16" w16cid:durableId="39744581">
    <w:abstractNumId w:val="17"/>
  </w:num>
  <w:num w:numId="17" w16cid:durableId="1754857851">
    <w:abstractNumId w:val="15"/>
  </w:num>
  <w:num w:numId="18" w16cid:durableId="1844930602">
    <w:abstractNumId w:val="8"/>
  </w:num>
  <w:num w:numId="19" w16cid:durableId="633413450">
    <w:abstractNumId w:val="18"/>
  </w:num>
  <w:num w:numId="20" w16cid:durableId="227619712">
    <w:abstractNumId w:val="18"/>
    <w:lvlOverride w:ilvl="0">
      <w:lvl w:ilvl="0" w:tplc="79B0DFA0">
        <w:start w:val="1"/>
        <w:numFmt w:val="bullet"/>
        <w:lvlText w:val="•"/>
        <w:lvlJc w:val="left"/>
        <w:pPr>
          <w:ind w:left="1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43417D8">
        <w:start w:val="1"/>
        <w:numFmt w:val="bullet"/>
        <w:lvlText w:val="•"/>
        <w:lvlJc w:val="left"/>
        <w:pPr>
          <w:ind w:left="7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D3282C6">
        <w:start w:val="1"/>
        <w:numFmt w:val="bullet"/>
        <w:lvlText w:val="•"/>
        <w:lvlJc w:val="left"/>
        <w:pPr>
          <w:ind w:left="13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47AD8AC">
        <w:start w:val="1"/>
        <w:numFmt w:val="bullet"/>
        <w:lvlText w:val="•"/>
        <w:lvlJc w:val="left"/>
        <w:pPr>
          <w:ind w:left="19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CA08B22">
        <w:start w:val="1"/>
        <w:numFmt w:val="bullet"/>
        <w:lvlText w:val="•"/>
        <w:lvlJc w:val="left"/>
        <w:pPr>
          <w:ind w:left="25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0621E50">
        <w:start w:val="1"/>
        <w:numFmt w:val="bullet"/>
        <w:lvlText w:val="•"/>
        <w:lvlJc w:val="left"/>
        <w:pPr>
          <w:ind w:left="31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558AB62">
        <w:start w:val="1"/>
        <w:numFmt w:val="bullet"/>
        <w:lvlText w:val="•"/>
        <w:lvlJc w:val="left"/>
        <w:pPr>
          <w:ind w:left="37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3D5EAD3C">
        <w:start w:val="1"/>
        <w:numFmt w:val="bullet"/>
        <w:lvlText w:val="•"/>
        <w:lvlJc w:val="left"/>
        <w:pPr>
          <w:ind w:left="43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0169C52">
        <w:start w:val="1"/>
        <w:numFmt w:val="bullet"/>
        <w:lvlText w:val="•"/>
        <w:lvlJc w:val="left"/>
        <w:pPr>
          <w:ind w:left="4974" w:hanging="17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 w16cid:durableId="794636828">
    <w:abstractNumId w:val="9"/>
  </w:num>
  <w:num w:numId="22" w16cid:durableId="16501319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5BF"/>
    <w:rsid w:val="00015C71"/>
    <w:rsid w:val="0008453C"/>
    <w:rsid w:val="003975BF"/>
    <w:rsid w:val="00410291"/>
    <w:rsid w:val="009F7D34"/>
    <w:rsid w:val="00EC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36468"/>
  <w15:docId w15:val="{AC6BED78-255E-447A-BB4A-70C5136C3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next w:val="BodyA"/>
    <w:uiPriority w:val="9"/>
    <w:unhideWhenUsed/>
    <w:qFormat/>
    <w:pPr>
      <w:keepNext/>
      <w:jc w:val="center"/>
      <w:outlineLvl w:val="1"/>
    </w:pPr>
    <w:rPr>
      <w:rFonts w:cs="Arial Unicode MS"/>
      <w:b/>
      <w:bCs/>
      <w:color w:val="000000"/>
      <w:sz w:val="18"/>
      <w:szCs w:val="18"/>
      <w:u w:val="single"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A"/>
    <w:pPr>
      <w:keepNext/>
      <w:jc w:val="right"/>
      <w:outlineLvl w:val="0"/>
    </w:pPr>
    <w:rPr>
      <w:rFonts w:cs="Arial Unicode MS"/>
      <w:b/>
      <w:bCs/>
      <w:color w:val="000000"/>
      <w:sz w:val="18"/>
      <w:szCs w:val="18"/>
      <w:u w:val="single"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Spacing">
    <w:name w:val="No Spacing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odyText">
    <w:name w:val="Body Text"/>
    <w:rPr>
      <w:rFonts w:eastAsia="Times New Roman"/>
      <w:color w:val="000000"/>
      <w:sz w:val="18"/>
      <w:szCs w:val="18"/>
      <w:u w:color="00000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1242</Words>
  <Characters>7084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Uniscan 1</cp:lastModifiedBy>
  <cp:revision>2</cp:revision>
  <dcterms:created xsi:type="dcterms:W3CDTF">2022-09-08T14:27:00Z</dcterms:created>
  <dcterms:modified xsi:type="dcterms:W3CDTF">2022-09-08T14:27:00Z</dcterms:modified>
</cp:coreProperties>
</file>